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D448" w14:textId="77777777"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14:paraId="7F03A8D1" w14:textId="77777777"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p w14:paraId="4A7051E3" w14:textId="4AF86411" w:rsidR="00DE6302" w:rsidRDefault="00DE6302" w:rsidP="00F24489">
      <w:pPr>
        <w:pStyle w:val="HeadingRed"/>
        <w:jc w:val="center"/>
      </w:pPr>
      <w:r>
        <w:rPr>
          <w:rFonts w:eastAsia="Arial Unicode MS" w:cs="Arial Unicode MS"/>
          <w:i/>
          <w:iCs/>
          <w:u w:val="single"/>
        </w:rPr>
        <w:t>PROJEKT</w:t>
      </w:r>
      <w:r>
        <w:rPr>
          <w:rFonts w:eastAsia="Arial Unicode MS" w:cs="Arial Unicode MS"/>
          <w:i/>
          <w:iCs/>
          <w:u w:val="single"/>
          <w:lang w:val="it-IT"/>
        </w:rPr>
        <w:t>E</w:t>
      </w:r>
      <w:r>
        <w:rPr>
          <w:rFonts w:eastAsia="Arial Unicode MS" w:cs="Arial Unicode MS"/>
          <w:i/>
          <w:iCs/>
          <w:u w:val="single"/>
        </w:rPr>
        <w:t xml:space="preserve"> </w:t>
      </w:r>
      <w:r>
        <w:rPr>
          <w:rFonts w:eastAsia="Arial Unicode MS" w:cs="Arial Unicode MS"/>
          <w:i/>
          <w:iCs/>
          <w:u w:val="single"/>
          <w:lang w:val="it-IT"/>
        </w:rPr>
        <w:t xml:space="preserve">PËR </w:t>
      </w:r>
      <w:r>
        <w:rPr>
          <w:rFonts w:eastAsia="Arial Unicode MS" w:cs="Arial Unicode MS"/>
          <w:i/>
          <w:iCs/>
          <w:u w:val="single"/>
          <w:lang w:val="de-DE"/>
        </w:rPr>
        <w:t xml:space="preserve">FILM </w:t>
      </w:r>
      <w:bookmarkEnd w:id="0"/>
      <w:r w:rsidR="00A644DA">
        <w:rPr>
          <w:rFonts w:eastAsia="Arial Unicode MS" w:cs="Arial Unicode MS"/>
          <w:i/>
          <w:iCs/>
          <w:u w:val="single"/>
          <w:lang w:val="de-DE"/>
        </w:rPr>
        <w:t>DOKUMENTAR</w:t>
      </w:r>
    </w:p>
    <w:p w14:paraId="1EE6382A" w14:textId="77777777" w:rsidR="00250F29" w:rsidRDefault="00250F29" w:rsidP="00DE6302">
      <w:pPr>
        <w:pStyle w:val="BodyA"/>
        <w:rPr>
          <w:rFonts w:ascii="Times New Roman" w:hAnsi="Times New Roman"/>
          <w:sz w:val="24"/>
          <w:szCs w:val="24"/>
        </w:rPr>
      </w:pPr>
    </w:p>
    <w:p w14:paraId="520243F6" w14:textId="106F74F3" w:rsidR="00DE6302" w:rsidRDefault="00DE6302" w:rsidP="00DE630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DOKUMENTACIONI I DETYRUESHËM PËR APLIKIM</w:t>
      </w:r>
    </w:p>
    <w:p w14:paraId="70FAE4A2" w14:textId="708CF18D" w:rsid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1. Kërkesë për shqyrtimin dhe financimin e projektit kinematografik</w:t>
      </w:r>
    </w:p>
    <w:p w14:paraId="527D8A4C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2. Formulari i aplikimit,</w:t>
      </w:r>
    </w:p>
    <w:p w14:paraId="352F66F1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3. Preventivi financiar i filmit,</w:t>
      </w:r>
    </w:p>
    <w:p w14:paraId="768D0383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4. Përmbledhja e skenarit – deri në 5 faqe,</w:t>
      </w:r>
    </w:p>
    <w:p w14:paraId="1ACCC23C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5. Synopsis i shkurtër – jo më shumë se 5 rreshta,</w:t>
      </w:r>
    </w:p>
    <w:p w14:paraId="221F815B" w14:textId="5810494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 xml:space="preserve">6. Skenari përfundimtar shkruar në programin final draft ose ekuivalent. (Jo </w:t>
      </w:r>
      <w:r>
        <w:rPr>
          <w:rFonts w:ascii="Times New Roman" w:hAnsi="Times New Roman"/>
          <w:sz w:val="24"/>
          <w:szCs w:val="24"/>
          <w:u w:val="single"/>
        </w:rPr>
        <w:t xml:space="preserve">I </w:t>
      </w:r>
      <w:r w:rsidRPr="0026174C">
        <w:rPr>
          <w:rFonts w:ascii="Times New Roman" w:hAnsi="Times New Roman"/>
          <w:sz w:val="24"/>
          <w:szCs w:val="24"/>
          <w:u w:val="single"/>
        </w:rPr>
        <w:t>detyrueshëm), ose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6174C">
        <w:rPr>
          <w:rFonts w:ascii="Times New Roman" w:hAnsi="Times New Roman"/>
          <w:sz w:val="24"/>
          <w:szCs w:val="24"/>
          <w:u w:val="single"/>
        </w:rPr>
        <w:t>përshkrim të detajuar të skenave të mundëshme,</w:t>
      </w:r>
    </w:p>
    <w:p w14:paraId="2DB25301" w14:textId="03D81299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7. Certifikatë për regjistrimin e skenarit ose përshkrimit, pranë Ministrisë përgjegjëse për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D272A20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Kulturën,</w:t>
      </w:r>
    </w:p>
    <w:p w14:paraId="5287E285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8. Vizioni i Regjisorit/Trajtimi regjisorial për veprën e ardhshme – deri 2 faqe,</w:t>
      </w:r>
    </w:p>
    <w:p w14:paraId="4209DA70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9. C.V. e Producentit ku të pasqyrohen vlerësime me çmim/e dhe/ose konkurim zyrtar në</w:t>
      </w:r>
    </w:p>
    <w:p w14:paraId="21120B8B" w14:textId="35D452C8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festivale ndërkombëtare të akredituara (shih rregulloren e brendshme të QKK), për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6174C">
        <w:rPr>
          <w:rFonts w:ascii="Times New Roman" w:hAnsi="Times New Roman"/>
          <w:sz w:val="24"/>
          <w:szCs w:val="24"/>
          <w:u w:val="single"/>
        </w:rPr>
        <w:t>filmin paraardhës, në rast se ka.</w:t>
      </w:r>
    </w:p>
    <w:p w14:paraId="4C51A17F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10. Kontratë me një producent ekzekutiv me përvojë prej së paku tre filmash të financuar</w:t>
      </w:r>
    </w:p>
    <w:p w14:paraId="72AD6258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nga QKK pavarësisht nga metrazhi,</w:t>
      </w:r>
    </w:p>
    <w:p w14:paraId="00A2C8AD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11. Shënimet e Producentit- Vizioni i producentit për realizimin e projektit (strategjia e</w:t>
      </w:r>
    </w:p>
    <w:p w14:paraId="7FF94E50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produksionit dhe distribucionit të projektit),</w:t>
      </w:r>
    </w:p>
    <w:p w14:paraId="1A3E5F7B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12. C.V. e Skenaristit ku të pasqyrohen vlerësime me çmim/e dhe/ose konkurim zyrtar në</w:t>
      </w:r>
    </w:p>
    <w:p w14:paraId="65E1BFD5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festivale ndërkombëtare të mirnjohura të filmit dokumentar në botë dhe Evropë,</w:t>
      </w:r>
    </w:p>
    <w:p w14:paraId="20893987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13. C.V. e Regjisorit ku të pasqyrohen vlerësime me çmim/e dhe/ose konkurim zyrtar në</w:t>
      </w:r>
    </w:p>
    <w:p w14:paraId="4B70C024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festivale ndërkombëtare të të mirnjohura të filmit dokumentar në botë dhe Evropë,</w:t>
      </w:r>
    </w:p>
    <w:p w14:paraId="3F880596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14. Diploma e Regjisorit (vërtetim i njësisë me origjinalin). Diplomat e marra jashtë</w:t>
      </w:r>
    </w:p>
    <w:p w14:paraId="604B2388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vendit duhet të jenë njehsuar nga organet kompetente,</w:t>
      </w:r>
    </w:p>
    <w:p w14:paraId="3D9F02A8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15. Link të pjesëmarrjes në festivale ndërkombëtare filmi, të filmave të Regjisorit, si dhe</w:t>
      </w:r>
    </w:p>
    <w:p w14:paraId="1835B03D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link ose certifikatë të çmimeve të fituara në rast se ka,</w:t>
      </w:r>
    </w:p>
    <w:p w14:paraId="5EB6D964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lastRenderedPageBreak/>
        <w:t>16. Link në vimeo (të shoqëruar me fjalëkalim) të veprës paraardhëse të regjisorit,</w:t>
      </w:r>
    </w:p>
    <w:p w14:paraId="27BECB3D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17. Aktmarrëveshje paraprake me autorët e projektit,</w:t>
      </w:r>
    </w:p>
    <w:p w14:paraId="5D87AAF1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18. Deklaratë (në përgjegjësi personale) për distribucionin/shitjen e filmave të prodhuar</w:t>
      </w:r>
    </w:p>
    <w:p w14:paraId="38B5B9D7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me financimin e QKK dhe të ardhurat e realizuara,</w:t>
      </w:r>
    </w:p>
    <w:p w14:paraId="2EA7423A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19. Deklaratë e shtëpisë kinematografike,</w:t>
      </w:r>
    </w:p>
    <w:p w14:paraId="61A46BBB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20. Deklaratë për nënshtetësinë shqiptare të filmit të ardhshëm,</w:t>
      </w:r>
    </w:p>
    <w:p w14:paraId="0A8D754F" w14:textId="7BC5DBC4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6174C">
        <w:rPr>
          <w:rFonts w:ascii="Times New Roman" w:hAnsi="Times New Roman"/>
          <w:sz w:val="24"/>
          <w:szCs w:val="24"/>
          <w:u w:val="single"/>
        </w:rPr>
        <w:t>21. Deklaratë e skenaristit.</w:t>
      </w:r>
    </w:p>
    <w:p w14:paraId="7EB8995E" w14:textId="77777777" w:rsidR="0026174C" w:rsidRPr="0026174C" w:rsidRDefault="0026174C" w:rsidP="00264BF6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79249F" w14:textId="79FBFA82"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Dokumentacion shtesë i rekomandueshëm por jo i detyrueshëm:</w:t>
      </w:r>
    </w:p>
    <w:p w14:paraId="3D7EAB6C" w14:textId="77777777" w:rsidR="00264BF6" w:rsidRDefault="00264BF6" w:rsidP="00264BF6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214DE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4C">
        <w:rPr>
          <w:rFonts w:ascii="Times New Roman" w:eastAsia="Times New Roman" w:hAnsi="Times New Roman" w:cs="Times New Roman"/>
          <w:sz w:val="24"/>
          <w:szCs w:val="24"/>
        </w:rPr>
        <w:t>a. Plani kalendarik i realizimit të projektit,</w:t>
      </w:r>
    </w:p>
    <w:p w14:paraId="07275348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4C">
        <w:rPr>
          <w:rFonts w:ascii="Times New Roman" w:eastAsia="Times New Roman" w:hAnsi="Times New Roman" w:cs="Times New Roman"/>
          <w:sz w:val="24"/>
          <w:szCs w:val="24"/>
        </w:rPr>
        <w:t>b. Deklaratë për pjesëmarrje në festivale të filmit të mëparshëm, si edhe çmimet</w:t>
      </w:r>
    </w:p>
    <w:p w14:paraId="0AB2A157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4C">
        <w:rPr>
          <w:rFonts w:ascii="Times New Roman" w:eastAsia="Times New Roman" w:hAnsi="Times New Roman" w:cs="Times New Roman"/>
          <w:sz w:val="24"/>
          <w:szCs w:val="24"/>
        </w:rPr>
        <w:t>e fituara (në rast se ka),</w:t>
      </w:r>
    </w:p>
    <w:p w14:paraId="01E43238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4C">
        <w:rPr>
          <w:rFonts w:ascii="Times New Roman" w:eastAsia="Times New Roman" w:hAnsi="Times New Roman" w:cs="Times New Roman"/>
          <w:sz w:val="24"/>
          <w:szCs w:val="24"/>
        </w:rPr>
        <w:t>c. Aktmarrëveshje paraprake me bashkëproducentë vendas dhe/ose të huaj,</w:t>
      </w:r>
    </w:p>
    <w:p w14:paraId="2A6736E2" w14:textId="77777777" w:rsidR="0026174C" w:rsidRPr="0026174C" w:rsidRDefault="0026174C" w:rsidP="0026174C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4C">
        <w:rPr>
          <w:rFonts w:ascii="Times New Roman" w:eastAsia="Times New Roman" w:hAnsi="Times New Roman" w:cs="Times New Roman"/>
          <w:sz w:val="24"/>
          <w:szCs w:val="24"/>
        </w:rPr>
        <w:t>d. Informacione apo shpjegime që vlerësoni se ndihmojnë në prezantimin e</w:t>
      </w:r>
    </w:p>
    <w:p w14:paraId="3A17B559" w14:textId="54B139D8" w:rsidR="0026174C" w:rsidRPr="00264BF6" w:rsidRDefault="0026174C" w:rsidP="0026174C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4C">
        <w:rPr>
          <w:rFonts w:ascii="Times New Roman" w:eastAsia="Times New Roman" w:hAnsi="Times New Roman" w:cs="Times New Roman"/>
          <w:sz w:val="24"/>
          <w:szCs w:val="24"/>
        </w:rPr>
        <w:t>projektit.</w:t>
      </w:r>
    </w:p>
    <w:sectPr w:rsidR="0026174C" w:rsidRPr="0026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 w16cid:durableId="675424923">
    <w:abstractNumId w:val="2"/>
  </w:num>
  <w:num w:numId="2" w16cid:durableId="457987574">
    <w:abstractNumId w:val="5"/>
  </w:num>
  <w:num w:numId="3" w16cid:durableId="1909265989">
    <w:abstractNumId w:val="1"/>
  </w:num>
  <w:num w:numId="4" w16cid:durableId="20984959">
    <w:abstractNumId w:val="4"/>
  </w:num>
  <w:num w:numId="5" w16cid:durableId="84233461">
    <w:abstractNumId w:val="3"/>
  </w:num>
  <w:num w:numId="6" w16cid:durableId="1538393072">
    <w:abstractNumId w:val="0"/>
    <w:lvlOverride w:ilvl="0">
      <w:lvl w:ilvl="0" w:tplc="3D4CED1A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30595454">
    <w:abstractNumId w:val="0"/>
    <w:lvlOverride w:ilvl="0">
      <w:lvl w:ilvl="0" w:tplc="3D4CED1A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9E1ECC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923F9C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D6ECC8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6077D6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2A2098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9ABD2C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5043D0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ACD40A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026303"/>
    <w:rsid w:val="00250F29"/>
    <w:rsid w:val="0026174C"/>
    <w:rsid w:val="00264BF6"/>
    <w:rsid w:val="00740321"/>
    <w:rsid w:val="007F0B92"/>
    <w:rsid w:val="00A644DA"/>
    <w:rsid w:val="00DE6302"/>
    <w:rsid w:val="00E850B4"/>
    <w:rsid w:val="00EE4D9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21E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11</cp:revision>
  <dcterms:created xsi:type="dcterms:W3CDTF">2024-08-01T13:04:00Z</dcterms:created>
  <dcterms:modified xsi:type="dcterms:W3CDTF">2024-11-20T15:02:00Z</dcterms:modified>
</cp:coreProperties>
</file>