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EE" w:rsidRDefault="00897DEE" w:rsidP="00897DEE">
      <w:pPr>
        <w:pStyle w:val="NoSpacing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DEKLARATË</w:t>
      </w:r>
    </w:p>
    <w:p w:rsidR="00897DEE" w:rsidRPr="00897DEE" w:rsidRDefault="00897DEE" w:rsidP="00897DEE">
      <w:pPr>
        <w:pStyle w:val="NoSpacing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897DEE">
      <w:pPr>
        <w:pStyle w:val="NoSpacing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sz w:val="24"/>
          <w:szCs w:val="24"/>
        </w:rPr>
        <w:t>Për nënshtetësinë shqiptare të filmit të ardhshëm</w:t>
      </w:r>
    </w:p>
    <w:p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Ne që nënshkruajmë:</w:t>
      </w: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Z.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/Znj.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______________________, mbajtës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/e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i dokumentit të identifikimit ______________________, në cilësinë e përfaqësuesit ligjor të shtëpisë kinematografike _____________________, </w:t>
      </w: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Z.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/Znj.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_______________________, mbajtës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/e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i dokumentit të identifikimit ______________________, në cilësinë e regjisorit të projektit kinematografik,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me përgjegjësi të plotë ligjore deklarojmë sa më poshtë:</w:t>
      </w: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1. Paraqesim në konkurim për mbështetje financiare projektin kinematografik me titull </w:t>
      </w:r>
      <w:r w:rsidR="00962C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të pune, të përkohshëm, 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ose </w:t>
      </w:r>
      <w:r w:rsidR="00962C6C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përfundimtar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“_______________________”, për të cilin kërkojmë mbështetje financiare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 shumicë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. Në këtë mënyrë 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deklarojmë se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deri në përfundim të këtij projekti 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pala shqiptare 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do të jetë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në shumicë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(në rast se projekti shpallet fitues).  </w:t>
      </w: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2. </w:t>
      </w:r>
      <w:r>
        <w:rPr>
          <w:rFonts w:ascii="Times New Roman" w:hAnsi="Times New Roman"/>
          <w:sz w:val="24"/>
          <w:szCs w:val="24"/>
        </w:rPr>
        <w:t>Nënshtetësia e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filmit që do të prodhojmë, do të jetë shqiptar</w:t>
      </w:r>
      <w:r w:rsidR="006210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e</w:t>
      </w:r>
      <w:r w:rsidR="000B0E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, </w:t>
      </w:r>
      <w:r w:rsidR="000B0E87"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(në rast se projekti shpallet fitues)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  </w:t>
      </w: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FA07A0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Producenti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  <w:t xml:space="preserve">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                                    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Regjisori</w:t>
      </w:r>
    </w:p>
    <w:p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________________________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__________________</w:t>
      </w:r>
    </w:p>
    <w:p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(emri, mbiemri, nënshkrimi, vula)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               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 (emri, mbiemri)</w:t>
      </w:r>
    </w:p>
    <w:p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     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ab/>
        <w:t xml:space="preserve">  Tiranë, më ____. _____. 20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2_</w:t>
      </w:r>
      <w:r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_</w:t>
      </w:r>
    </w:p>
    <w:p w:rsidR="00897DEE" w:rsidRPr="00897DEE" w:rsidRDefault="00FA07A0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>S</w:t>
      </w:r>
      <w:r w:rsidR="00897DEE" w:rsidRPr="00897DEE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  <w:t xml:space="preserve">hënim: </w:t>
      </w:r>
    </w:p>
    <w:p w:rsidR="00897DEE" w:rsidRPr="00897DEE" w:rsidRDefault="00897DEE" w:rsidP="00897DEE">
      <w:pPr>
        <w:pStyle w:val="NoSpacing"/>
        <w:spacing w:line="276" w:lineRule="auto"/>
        <w:jc w:val="both"/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sq-AL"/>
        </w:rPr>
      </w:pPr>
    </w:p>
    <w:p w:rsidR="007F0B92" w:rsidRPr="00897DEE" w:rsidRDefault="00897DEE" w:rsidP="00FA07A0">
      <w:pPr>
        <w:pStyle w:val="NoSpacing"/>
        <w:spacing w:line="276" w:lineRule="auto"/>
        <w:jc w:val="both"/>
        <w:rPr>
          <w:rFonts w:ascii="Times New Roman" w:hAnsi="Times New Roman"/>
        </w:rPr>
      </w:pP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Deklarata do të ngarkohet e nënshkruar dhe </w:t>
      </w:r>
      <w:r w:rsidR="000B0E87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 xml:space="preserve">e </w:t>
      </w:r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vulosur</w:t>
      </w:r>
      <w:bookmarkStart w:id="0" w:name="_GoBack"/>
      <w:bookmarkEnd w:id="0"/>
      <w:r w:rsidRPr="00897DE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sq-AL"/>
        </w:rPr>
        <w:t>.</w:t>
      </w:r>
    </w:p>
    <w:sectPr w:rsidR="007F0B92" w:rsidRPr="00897DE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73E" w:rsidRDefault="00B8373E">
      <w:pPr>
        <w:spacing w:after="0" w:line="240" w:lineRule="auto"/>
      </w:pPr>
      <w:r>
        <w:separator/>
      </w:r>
    </w:p>
  </w:endnote>
  <w:endnote w:type="continuationSeparator" w:id="0">
    <w:p w:rsidR="00B8373E" w:rsidRDefault="00B8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596999" w:rsidTr="0065044F">
      <w:tc>
        <w:tcPr>
          <w:tcW w:w="918" w:type="dxa"/>
        </w:tcPr>
        <w:p w:rsidR="00596999" w:rsidRDefault="00FA07A0" w:rsidP="0065044F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8373E" w:rsidRPr="00B8373E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96999" w:rsidRPr="00752EF1" w:rsidRDefault="00FA07A0" w:rsidP="0065044F">
          <w:pPr>
            <w:pStyle w:val="NoSpacing"/>
            <w:jc w:val="center"/>
            <w:rPr>
              <w:rFonts w:ascii="Bookman Old Style" w:hAnsi="Bookman Old Style"/>
              <w:sz w:val="14"/>
              <w:szCs w:val="14"/>
              <w:lang w:val="it-IT"/>
            </w:rPr>
          </w:pPr>
          <w:r w:rsidRPr="00752EF1">
            <w:rPr>
              <w:rFonts w:ascii="Bookman Old Style" w:hAnsi="Bookman Old Style"/>
              <w:sz w:val="14"/>
              <w:szCs w:val="14"/>
              <w:lang w:val="it-IT"/>
            </w:rPr>
            <w:t xml:space="preserve">Rr. “Aleksandër Moisiu”, Nr.77, </w:t>
          </w:r>
          <w:r w:rsidRPr="00752EF1">
            <w:rPr>
              <w:rFonts w:ascii="Bookman Old Style" w:hAnsi="Bookman Old Style"/>
              <w:caps/>
              <w:sz w:val="14"/>
              <w:szCs w:val="14"/>
              <w:lang w:val="it-IT"/>
            </w:rPr>
            <w:t>T</w:t>
          </w:r>
          <w:r w:rsidRPr="00752EF1">
            <w:rPr>
              <w:rFonts w:ascii="Bookman Old Style" w:hAnsi="Bookman Old Style"/>
              <w:sz w:val="14"/>
              <w:szCs w:val="14"/>
              <w:lang w:val="it-IT"/>
            </w:rPr>
            <w:t>iranë</w:t>
          </w:r>
        </w:p>
        <w:p w:rsidR="00596999" w:rsidRPr="00752EF1" w:rsidRDefault="00FA07A0" w:rsidP="0065044F">
          <w:pPr>
            <w:pStyle w:val="NoSpacing"/>
            <w:jc w:val="center"/>
            <w:rPr>
              <w:rFonts w:ascii="Bookman Old Style" w:hAnsi="Bookman Old Style"/>
              <w:sz w:val="14"/>
              <w:szCs w:val="14"/>
            </w:rPr>
          </w:pPr>
          <w:r w:rsidRPr="00752EF1">
            <w:rPr>
              <w:rFonts w:ascii="Bookman Old Style" w:hAnsi="Bookman Old Style"/>
              <w:sz w:val="14"/>
              <w:szCs w:val="14"/>
            </w:rPr>
            <w:t>Tel/Fax. 2378 004</w:t>
          </w:r>
        </w:p>
        <w:p w:rsidR="00596999" w:rsidRPr="00752EF1" w:rsidRDefault="00FA07A0" w:rsidP="0065044F">
          <w:pPr>
            <w:pStyle w:val="NoSpacing"/>
            <w:jc w:val="center"/>
            <w:rPr>
              <w:rFonts w:ascii="Bookman Old Style" w:hAnsi="Bookman Old Style"/>
              <w:sz w:val="14"/>
              <w:szCs w:val="14"/>
            </w:rPr>
          </w:pPr>
          <w:r w:rsidRPr="00752EF1">
            <w:rPr>
              <w:rFonts w:ascii="Bookman Old Style" w:hAnsi="Bookman Old Style"/>
              <w:sz w:val="14"/>
              <w:szCs w:val="14"/>
            </w:rPr>
            <w:t xml:space="preserve">email: </w:t>
          </w:r>
          <w:hyperlink r:id="rId1" w:history="1">
            <w:r w:rsidRPr="00752EF1">
              <w:rPr>
                <w:rStyle w:val="Hyperlink"/>
                <w:rFonts w:ascii="Bookman Old Style" w:hAnsi="Bookman Old Style"/>
                <w:b/>
                <w:sz w:val="14"/>
                <w:szCs w:val="14"/>
              </w:rPr>
              <w:t>info@nationalfilmcenter.gov.al</w:t>
            </w:r>
          </w:hyperlink>
        </w:p>
        <w:p w:rsidR="00596999" w:rsidRDefault="00FA07A0" w:rsidP="0065044F">
          <w:pPr>
            <w:pStyle w:val="NoSpacing"/>
            <w:jc w:val="center"/>
          </w:pPr>
          <w:r w:rsidRPr="00752EF1">
            <w:rPr>
              <w:rFonts w:ascii="Bookman Old Style" w:hAnsi="Bookman Old Style"/>
              <w:sz w:val="14"/>
              <w:szCs w:val="14"/>
            </w:rPr>
            <w:t xml:space="preserve">Website: </w:t>
          </w:r>
          <w:hyperlink r:id="rId2" w:history="1">
            <w:r w:rsidRPr="00752EF1">
              <w:rPr>
                <w:rStyle w:val="Hyperlink"/>
                <w:rFonts w:ascii="Bookman Old Style" w:hAnsi="Bookman Old Style"/>
                <w:b/>
                <w:sz w:val="14"/>
                <w:szCs w:val="14"/>
              </w:rPr>
              <w:t>www.nationalfilmcenter.gov.al</w:t>
            </w:r>
          </w:hyperlink>
        </w:p>
      </w:tc>
    </w:tr>
  </w:tbl>
  <w:p w:rsidR="00596999" w:rsidRDefault="00B8373E" w:rsidP="00596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73E" w:rsidRDefault="00B8373E">
      <w:pPr>
        <w:spacing w:after="0" w:line="240" w:lineRule="auto"/>
      </w:pPr>
      <w:r>
        <w:separator/>
      </w:r>
    </w:p>
  </w:footnote>
  <w:footnote w:type="continuationSeparator" w:id="0">
    <w:p w:rsidR="00B8373E" w:rsidRDefault="00B83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DEE"/>
    <w:rsid w:val="000B0E87"/>
    <w:rsid w:val="00621087"/>
    <w:rsid w:val="007F0B92"/>
    <w:rsid w:val="00897DEE"/>
    <w:rsid w:val="00962C6C"/>
    <w:rsid w:val="00B8373E"/>
    <w:rsid w:val="00C447EE"/>
    <w:rsid w:val="00FA07A0"/>
    <w:rsid w:val="00FE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CA2E"/>
  <w15:chartTrackingRefBased/>
  <w15:docId w15:val="{D1B0DD5A-1D01-4129-B4BB-72C6A0C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D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DEE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97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DEE"/>
  </w:style>
  <w:style w:type="character" w:styleId="Hyperlink">
    <w:name w:val="Hyperlink"/>
    <w:uiPriority w:val="99"/>
    <w:rsid w:val="00897D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tionalfilmcenter.gov.al" TargetMode="External"/><Relationship Id="rId1" Type="http://schemas.openxmlformats.org/officeDocument/2006/relationships/hyperlink" Target="mailto:info@nationalfilmcenter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Ponja</cp:lastModifiedBy>
  <cp:revision>9</cp:revision>
  <cp:lastPrinted>2024-08-20T13:16:00Z</cp:lastPrinted>
  <dcterms:created xsi:type="dcterms:W3CDTF">2024-08-01T13:28:00Z</dcterms:created>
  <dcterms:modified xsi:type="dcterms:W3CDTF">2024-08-20T13:16:00Z</dcterms:modified>
</cp:coreProperties>
</file>