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72A5" w14:textId="60AF8031" w:rsidR="00F91F5F" w:rsidRPr="00AE31BE" w:rsidRDefault="00707DB9" w:rsidP="00F91F5F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 w:rsidRPr="00AE31BE">
        <w:rPr>
          <w:noProof/>
          <w:lang w:val="sq-AL"/>
        </w:rPr>
        <w:drawing>
          <wp:inline distT="0" distB="0" distL="0" distR="0" wp14:anchorId="47D5C173" wp14:editId="6E6B36F6">
            <wp:extent cx="323850" cy="488451"/>
            <wp:effectExtent l="0" t="0" r="0" b="6985"/>
            <wp:docPr id="174120196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FAD6E16-292C-E7EE-AD6A-78F998EC56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FAD6E16-292C-E7EE-AD6A-78F998EC56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0F50" w14:textId="77777777" w:rsidR="00F91F5F" w:rsidRPr="00AE31BE" w:rsidRDefault="00F91F5F" w:rsidP="00F91F5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AE31BE">
        <w:rPr>
          <w:rFonts w:ascii="Times New Roman" w:hAnsi="Times New Roman"/>
          <w:b/>
          <w:sz w:val="24"/>
          <w:szCs w:val="24"/>
          <w:lang w:val="sq-AL"/>
        </w:rPr>
        <w:t>REPUBLIKA E SHQIPËRISË</w:t>
      </w:r>
    </w:p>
    <w:p w14:paraId="731C5523" w14:textId="77777777" w:rsidR="00F91F5F" w:rsidRPr="00AE31BE" w:rsidRDefault="00F91F5F" w:rsidP="00F91F5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AE31BE">
        <w:rPr>
          <w:rFonts w:ascii="Times New Roman" w:hAnsi="Times New Roman"/>
          <w:b/>
          <w:sz w:val="24"/>
          <w:szCs w:val="24"/>
          <w:lang w:val="sq-AL"/>
        </w:rPr>
        <w:t>QENDRA KOMBËTARE E KINEMATOGRAFISË</w:t>
      </w:r>
    </w:p>
    <w:p w14:paraId="0B410F8A" w14:textId="77777777" w:rsidR="00D5075B" w:rsidRPr="00AE31BE" w:rsidRDefault="00D5075B" w:rsidP="00F91F5F">
      <w:pPr>
        <w:pStyle w:val="NoSpacing"/>
        <w:jc w:val="center"/>
        <w:rPr>
          <w:szCs w:val="24"/>
          <w:lang w:val="sq-AL"/>
        </w:rPr>
      </w:pPr>
    </w:p>
    <w:p w14:paraId="5D3529D8" w14:textId="77777777" w:rsidR="00F91F5F" w:rsidRPr="00AE31BE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5B932387" w14:textId="77777777" w:rsidR="00F91F5F" w:rsidRPr="00AE31BE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36C6C6A3" w14:textId="77777777" w:rsidR="00F91F5F" w:rsidRPr="00AE31BE" w:rsidRDefault="00F91F5F" w:rsidP="00F91F5F">
      <w:pPr>
        <w:pStyle w:val="Footer"/>
        <w:jc w:val="center"/>
        <w:rPr>
          <w:rFonts w:ascii="Bookman Old Style" w:hAnsi="Bookman Old Style"/>
          <w:b/>
        </w:rPr>
      </w:pPr>
    </w:p>
    <w:p w14:paraId="1B0D8905" w14:textId="77777777" w:rsidR="00F21914" w:rsidRPr="00AE31BE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60E965E2" w14:textId="77777777" w:rsidR="00F21914" w:rsidRPr="00AE31BE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2CE82E6E" w14:textId="77777777" w:rsidR="00F21914" w:rsidRPr="00AE31BE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4BE79DD6" w14:textId="77777777" w:rsidR="00F21914" w:rsidRPr="00AE31BE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02BF37D5" w14:textId="77777777" w:rsidR="00F91F5F" w:rsidRPr="00AE31BE" w:rsidRDefault="00F91F5F" w:rsidP="00F91F5F">
      <w:pPr>
        <w:jc w:val="center"/>
        <w:rPr>
          <w:rFonts w:ascii="Times New Roman" w:hAnsi="Times New Roman"/>
          <w:b/>
          <w:sz w:val="52"/>
          <w:szCs w:val="40"/>
        </w:rPr>
      </w:pPr>
      <w:r w:rsidRPr="00AE31BE">
        <w:rPr>
          <w:rFonts w:ascii="Times New Roman" w:hAnsi="Times New Roman"/>
          <w:b/>
          <w:sz w:val="52"/>
          <w:szCs w:val="40"/>
        </w:rPr>
        <w:t xml:space="preserve">FORMULAR APLIKIMI </w:t>
      </w:r>
    </w:p>
    <w:p w14:paraId="73BFD8D2" w14:textId="77777777" w:rsidR="006409CB" w:rsidRPr="00AE31BE" w:rsidRDefault="006409CB" w:rsidP="006409CB">
      <w:pPr>
        <w:rPr>
          <w:rFonts w:ascii="Times New Roman" w:hAnsi="Times New Roman"/>
          <w:b/>
          <w:sz w:val="48"/>
          <w:szCs w:val="40"/>
        </w:rPr>
      </w:pPr>
    </w:p>
    <w:p w14:paraId="21EDE375" w14:textId="4597BCD5" w:rsidR="00F91F5F" w:rsidRPr="00AE31BE" w:rsidRDefault="00F91F5F" w:rsidP="006409CB">
      <w:pPr>
        <w:jc w:val="center"/>
        <w:rPr>
          <w:rFonts w:ascii="Times New Roman" w:hAnsi="Times New Roman"/>
          <w:b/>
          <w:sz w:val="44"/>
          <w:szCs w:val="44"/>
        </w:rPr>
      </w:pPr>
      <w:r w:rsidRPr="00AE31BE">
        <w:rPr>
          <w:rFonts w:ascii="Times New Roman" w:hAnsi="Times New Roman"/>
          <w:b/>
          <w:sz w:val="44"/>
          <w:szCs w:val="44"/>
        </w:rPr>
        <w:t>Projekt</w:t>
      </w:r>
      <w:r w:rsidR="006409CB" w:rsidRPr="00AE31BE">
        <w:rPr>
          <w:rFonts w:ascii="Times New Roman" w:hAnsi="Times New Roman"/>
          <w:b/>
          <w:sz w:val="44"/>
          <w:szCs w:val="44"/>
        </w:rPr>
        <w:t>e</w:t>
      </w:r>
      <w:r w:rsidRPr="00AE31BE">
        <w:rPr>
          <w:rFonts w:ascii="Times New Roman" w:hAnsi="Times New Roman"/>
          <w:b/>
          <w:sz w:val="44"/>
          <w:szCs w:val="44"/>
        </w:rPr>
        <w:t xml:space="preserve"> </w:t>
      </w:r>
      <w:r w:rsidR="007E5B4A" w:rsidRPr="00AE31BE">
        <w:rPr>
          <w:rFonts w:ascii="Times New Roman" w:hAnsi="Times New Roman"/>
          <w:b/>
          <w:sz w:val="44"/>
          <w:szCs w:val="44"/>
        </w:rPr>
        <w:t>të</w:t>
      </w:r>
      <w:r w:rsidR="009A082D" w:rsidRPr="00AE31BE">
        <w:rPr>
          <w:rFonts w:ascii="Times New Roman" w:hAnsi="Times New Roman"/>
          <w:b/>
          <w:sz w:val="44"/>
          <w:szCs w:val="44"/>
        </w:rPr>
        <w:t xml:space="preserve"> N</w:t>
      </w:r>
      <w:r w:rsidR="006409CB" w:rsidRPr="00AE31BE">
        <w:rPr>
          <w:rFonts w:ascii="Times New Roman" w:hAnsi="Times New Roman"/>
          <w:b/>
          <w:sz w:val="44"/>
          <w:szCs w:val="44"/>
        </w:rPr>
        <w:t xml:space="preserve">dryshme </w:t>
      </w:r>
      <w:r w:rsidRPr="00AE31BE">
        <w:rPr>
          <w:rFonts w:ascii="Times New Roman" w:hAnsi="Times New Roman"/>
          <w:b/>
          <w:sz w:val="44"/>
          <w:szCs w:val="44"/>
        </w:rPr>
        <w:t>Kinematografik</w:t>
      </w:r>
      <w:r w:rsidR="006409CB" w:rsidRPr="00AE31BE">
        <w:rPr>
          <w:rFonts w:ascii="Times New Roman" w:hAnsi="Times New Roman"/>
          <w:b/>
          <w:sz w:val="44"/>
          <w:szCs w:val="44"/>
        </w:rPr>
        <w:t>e</w:t>
      </w:r>
      <w:r w:rsidR="00025BBA" w:rsidRPr="00AE31BE">
        <w:rPr>
          <w:rFonts w:ascii="Times New Roman" w:hAnsi="Times New Roman"/>
          <w:b/>
          <w:sz w:val="44"/>
          <w:szCs w:val="44"/>
        </w:rPr>
        <w:t>:</w:t>
      </w:r>
    </w:p>
    <w:p w14:paraId="1E0189A9" w14:textId="6E6E65EB" w:rsidR="0072252F" w:rsidRPr="00AE31BE" w:rsidRDefault="0072252F" w:rsidP="006409CB">
      <w:pPr>
        <w:jc w:val="center"/>
        <w:rPr>
          <w:rFonts w:ascii="Times New Roman" w:hAnsi="Times New Roman"/>
          <w:b/>
          <w:sz w:val="44"/>
          <w:szCs w:val="44"/>
        </w:rPr>
      </w:pPr>
      <w:r w:rsidRPr="00AE31BE">
        <w:rPr>
          <w:rFonts w:ascii="Times New Roman" w:hAnsi="Times New Roman"/>
          <w:b/>
          <w:sz w:val="44"/>
          <w:szCs w:val="44"/>
        </w:rPr>
        <w:t>Botime dhe përkthime librash</w:t>
      </w:r>
    </w:p>
    <w:p w14:paraId="3E3BBA06" w14:textId="77777777" w:rsidR="00BF2E24" w:rsidRPr="00AE31BE" w:rsidRDefault="00BF2E24" w:rsidP="006409CB">
      <w:pPr>
        <w:rPr>
          <w:rFonts w:ascii="Times New Roman" w:hAnsi="Times New Roman"/>
          <w:b/>
          <w:sz w:val="48"/>
          <w:szCs w:val="40"/>
        </w:rPr>
      </w:pPr>
    </w:p>
    <w:p w14:paraId="6BC688B2" w14:textId="77777777" w:rsidR="00F21914" w:rsidRPr="00AE31BE" w:rsidRDefault="00F21914" w:rsidP="006409CB">
      <w:pPr>
        <w:rPr>
          <w:rFonts w:ascii="Times New Roman" w:hAnsi="Times New Roman"/>
          <w:b/>
          <w:sz w:val="48"/>
          <w:szCs w:val="40"/>
        </w:rPr>
      </w:pPr>
    </w:p>
    <w:p w14:paraId="145C4CB4" w14:textId="77777777" w:rsidR="00F91F5F" w:rsidRPr="00AE31BE" w:rsidRDefault="00F91F5F" w:rsidP="00F91F5F">
      <w:pPr>
        <w:jc w:val="center"/>
        <w:rPr>
          <w:rFonts w:ascii="Times New Roman" w:hAnsi="Times New Roman"/>
          <w:b/>
          <w:sz w:val="48"/>
          <w:szCs w:val="40"/>
        </w:rPr>
      </w:pPr>
    </w:p>
    <w:p w14:paraId="6397E754" w14:textId="0D09545E" w:rsidR="005427A7" w:rsidRPr="00AE31BE" w:rsidRDefault="00B435C3" w:rsidP="00F91F5F">
      <w:pPr>
        <w:jc w:val="center"/>
        <w:rPr>
          <w:rFonts w:ascii="Times New Roman" w:hAnsi="Times New Roman"/>
          <w:b/>
          <w:sz w:val="40"/>
          <w:szCs w:val="40"/>
        </w:rPr>
      </w:pPr>
      <w:r w:rsidRPr="00AE31BE">
        <w:rPr>
          <w:rFonts w:ascii="Times New Roman" w:hAnsi="Times New Roman"/>
          <w:b/>
          <w:sz w:val="40"/>
          <w:szCs w:val="40"/>
        </w:rPr>
        <w:t>TITULLI</w:t>
      </w:r>
    </w:p>
    <w:p w14:paraId="48037F4D" w14:textId="2BEAAAB2" w:rsidR="00F91F5F" w:rsidRPr="00AE31BE" w:rsidRDefault="002B5D29" w:rsidP="00F91F5F">
      <w:pPr>
        <w:jc w:val="center"/>
        <w:rPr>
          <w:rFonts w:ascii="Times New Roman" w:hAnsi="Times New Roman"/>
          <w:b/>
          <w:sz w:val="52"/>
          <w:szCs w:val="40"/>
        </w:rPr>
      </w:pPr>
      <w:r w:rsidRPr="00AE31BE">
        <w:rPr>
          <w:rFonts w:ascii="Times New Roman" w:hAnsi="Times New Roman"/>
          <w:b/>
          <w:sz w:val="52"/>
          <w:szCs w:val="40"/>
        </w:rPr>
        <w:t>«</w:t>
      </w:r>
      <w:r w:rsidR="00307CA3" w:rsidRPr="00AE31BE">
        <w:rPr>
          <w:rFonts w:ascii="Times New Roman" w:hAnsi="Times New Roman"/>
          <w:b/>
          <w:sz w:val="52"/>
          <w:szCs w:val="40"/>
        </w:rPr>
        <w:t>_</w:t>
      </w:r>
      <w:r w:rsidR="005427A7" w:rsidRPr="00AE31BE">
        <w:rPr>
          <w:rFonts w:ascii="Times New Roman" w:hAnsi="Times New Roman"/>
          <w:b/>
          <w:sz w:val="52"/>
          <w:szCs w:val="40"/>
        </w:rPr>
        <w:t>_________</w:t>
      </w:r>
      <w:r w:rsidR="00F91F5F" w:rsidRPr="00AE31BE">
        <w:rPr>
          <w:rFonts w:ascii="Times New Roman" w:hAnsi="Times New Roman"/>
          <w:b/>
          <w:sz w:val="52"/>
          <w:szCs w:val="40"/>
        </w:rPr>
        <w:t>______________________</w:t>
      </w:r>
      <w:r w:rsidRPr="00AE31BE">
        <w:rPr>
          <w:rFonts w:ascii="Times New Roman" w:hAnsi="Times New Roman"/>
          <w:b/>
          <w:sz w:val="52"/>
          <w:szCs w:val="40"/>
        </w:rPr>
        <w:t>»</w:t>
      </w:r>
    </w:p>
    <w:p w14:paraId="06A92852" w14:textId="77777777" w:rsidR="005427A7" w:rsidRPr="00AE31BE" w:rsidRDefault="005427A7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10A4E2CE" w14:textId="77777777" w:rsidR="00D22378" w:rsidRPr="00AE31BE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8BF0D1D" w14:textId="77777777" w:rsidR="00063ADD" w:rsidRPr="00AE31BE" w:rsidRDefault="00063AD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176CC113" w14:textId="77777777" w:rsidR="00063ADD" w:rsidRPr="00AE31BE" w:rsidRDefault="00063AD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B448D19" w14:textId="77777777" w:rsidR="00063ADD" w:rsidRPr="00AE31BE" w:rsidRDefault="00063AD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4225DE2" w14:textId="77777777" w:rsidR="00063ADD" w:rsidRPr="00AE31BE" w:rsidRDefault="00063AD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F18A601" w14:textId="77777777" w:rsidR="00D22378" w:rsidRPr="00AE31BE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0F97D6E" w14:textId="209DC198" w:rsidR="00F91F5F" w:rsidRPr="00AE31BE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AE31BE">
        <w:rPr>
          <w:rFonts w:ascii="Times New Roman" w:hAnsi="Times New Roman"/>
          <w:b/>
          <w:sz w:val="24"/>
          <w:szCs w:val="24"/>
          <w:lang w:val="sq-AL"/>
        </w:rPr>
        <w:t>I. TË DHËNAT KRYESORE TË PROJEKTIT:</w:t>
      </w:r>
    </w:p>
    <w:p w14:paraId="7E4D95A9" w14:textId="77777777" w:rsidR="00F91F5F" w:rsidRPr="00AE31BE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009"/>
        <w:gridCol w:w="6860"/>
      </w:tblGrid>
      <w:tr w:rsidR="00F91F5F" w:rsidRPr="00AE31BE" w14:paraId="0B65DA01" w14:textId="77777777" w:rsidTr="003A468B">
        <w:tc>
          <w:tcPr>
            <w:tcW w:w="365" w:type="dxa"/>
          </w:tcPr>
          <w:p w14:paraId="01737726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009" w:type="dxa"/>
          </w:tcPr>
          <w:p w14:paraId="45AEAA78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Titulli i projektit </w:t>
            </w:r>
          </w:p>
        </w:tc>
        <w:tc>
          <w:tcPr>
            <w:tcW w:w="6860" w:type="dxa"/>
          </w:tcPr>
          <w:p w14:paraId="58CEAA3D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AE31BE" w14:paraId="5AA9FBBD" w14:textId="77777777" w:rsidTr="003A468B">
        <w:tc>
          <w:tcPr>
            <w:tcW w:w="365" w:type="dxa"/>
          </w:tcPr>
          <w:p w14:paraId="5D6904CB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009" w:type="dxa"/>
          </w:tcPr>
          <w:p w14:paraId="20E9D4F0" w14:textId="77777777" w:rsidR="00F91F5F" w:rsidRPr="00AE31BE" w:rsidRDefault="00BF2E24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Producenti</w:t>
            </w:r>
            <w:r w:rsidR="00F91F5F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860" w:type="dxa"/>
          </w:tcPr>
          <w:p w14:paraId="459AB1F6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AE31BE" w14:paraId="38F40046" w14:textId="77777777" w:rsidTr="003A468B">
        <w:tc>
          <w:tcPr>
            <w:tcW w:w="365" w:type="dxa"/>
          </w:tcPr>
          <w:p w14:paraId="462B658A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009" w:type="dxa"/>
          </w:tcPr>
          <w:p w14:paraId="09E33DD9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Adresa </w:t>
            </w:r>
          </w:p>
        </w:tc>
        <w:tc>
          <w:tcPr>
            <w:tcW w:w="6860" w:type="dxa"/>
          </w:tcPr>
          <w:p w14:paraId="6DC851B8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AE31BE" w14:paraId="0D885303" w14:textId="77777777" w:rsidTr="003A468B">
        <w:tc>
          <w:tcPr>
            <w:tcW w:w="365" w:type="dxa"/>
          </w:tcPr>
          <w:p w14:paraId="03BB3DCC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009" w:type="dxa"/>
          </w:tcPr>
          <w:p w14:paraId="413E6FB6" w14:textId="77777777" w:rsidR="00F91F5F" w:rsidRPr="00AE31BE" w:rsidRDefault="00BF2E24" w:rsidP="00BF2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Tel. </w:t>
            </w:r>
          </w:p>
        </w:tc>
        <w:tc>
          <w:tcPr>
            <w:tcW w:w="6860" w:type="dxa"/>
          </w:tcPr>
          <w:p w14:paraId="1350603A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AE31BE" w14:paraId="76EAF735" w14:textId="77777777" w:rsidTr="003A468B">
        <w:tc>
          <w:tcPr>
            <w:tcW w:w="365" w:type="dxa"/>
          </w:tcPr>
          <w:p w14:paraId="41E54792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009" w:type="dxa"/>
          </w:tcPr>
          <w:p w14:paraId="13F78FB2" w14:textId="0B2C4874" w:rsidR="00F91F5F" w:rsidRPr="00AE31BE" w:rsidRDefault="00BB0A28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="00F91F5F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ebsite</w:t>
            </w:r>
            <w:proofErr w:type="spellEnd"/>
            <w:r w:rsidR="00F91F5F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/ E- </w:t>
            </w:r>
            <w:proofErr w:type="spellStart"/>
            <w:r w:rsidR="00F91F5F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="00F91F5F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860" w:type="dxa"/>
          </w:tcPr>
          <w:p w14:paraId="1B506979" w14:textId="77777777" w:rsidR="00F91F5F" w:rsidRPr="00AE31BE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2F1AAB8F" w14:textId="77777777" w:rsidR="00F91F5F" w:rsidRPr="00AE31BE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5EBB2B39" w14:textId="77777777" w:rsidR="002B5D29" w:rsidRPr="00AE31BE" w:rsidRDefault="002B5D29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062B19B" w14:textId="7FE1AD88" w:rsidR="002B5D29" w:rsidRPr="00AE31BE" w:rsidRDefault="002B5D29" w:rsidP="002B5D29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AE31BE">
        <w:rPr>
          <w:rFonts w:ascii="Times New Roman" w:hAnsi="Times New Roman"/>
          <w:b/>
          <w:sz w:val="24"/>
          <w:szCs w:val="24"/>
          <w:lang w:val="sq-AL"/>
        </w:rPr>
        <w:t>II. TË DHËNAT E SHT</w:t>
      </w:r>
      <w:r w:rsidR="00E279D8" w:rsidRPr="00AE31B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E31BE">
        <w:rPr>
          <w:rFonts w:ascii="Times New Roman" w:hAnsi="Times New Roman"/>
          <w:b/>
          <w:sz w:val="24"/>
          <w:szCs w:val="24"/>
          <w:lang w:val="sq-AL"/>
        </w:rPr>
        <w:t>PIS</w:t>
      </w:r>
      <w:r w:rsidR="00E279D8" w:rsidRPr="00AE31B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E31BE">
        <w:rPr>
          <w:rFonts w:ascii="Times New Roman" w:hAnsi="Times New Roman"/>
          <w:b/>
          <w:sz w:val="24"/>
          <w:szCs w:val="24"/>
          <w:lang w:val="sq-AL"/>
        </w:rPr>
        <w:t xml:space="preserve"> BOTUESE:</w:t>
      </w:r>
    </w:p>
    <w:p w14:paraId="154472AF" w14:textId="77777777" w:rsidR="002B5D29" w:rsidRPr="00AE31BE" w:rsidRDefault="002B5D29" w:rsidP="002B5D29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009"/>
        <w:gridCol w:w="6860"/>
      </w:tblGrid>
      <w:tr w:rsidR="002B5D29" w:rsidRPr="00AE31BE" w14:paraId="5A4F1545" w14:textId="77777777" w:rsidTr="006C4F26">
        <w:tc>
          <w:tcPr>
            <w:tcW w:w="365" w:type="dxa"/>
          </w:tcPr>
          <w:p w14:paraId="7DF06249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009" w:type="dxa"/>
          </w:tcPr>
          <w:p w14:paraId="09F78C00" w14:textId="0E4AB829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Shtëpia botuese</w:t>
            </w:r>
          </w:p>
        </w:tc>
        <w:tc>
          <w:tcPr>
            <w:tcW w:w="6860" w:type="dxa"/>
          </w:tcPr>
          <w:p w14:paraId="78C28AAD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76CC4757" w14:textId="77777777" w:rsidTr="006C4F26">
        <w:tc>
          <w:tcPr>
            <w:tcW w:w="365" w:type="dxa"/>
          </w:tcPr>
          <w:p w14:paraId="26EFCCD0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009" w:type="dxa"/>
          </w:tcPr>
          <w:p w14:paraId="58910BBF" w14:textId="1EE73E54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Emër kontakti </w:t>
            </w:r>
          </w:p>
        </w:tc>
        <w:tc>
          <w:tcPr>
            <w:tcW w:w="6860" w:type="dxa"/>
          </w:tcPr>
          <w:p w14:paraId="4F7C8377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277F788F" w14:textId="77777777" w:rsidTr="006C4F26">
        <w:tc>
          <w:tcPr>
            <w:tcW w:w="365" w:type="dxa"/>
          </w:tcPr>
          <w:p w14:paraId="15D9D004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009" w:type="dxa"/>
          </w:tcPr>
          <w:p w14:paraId="600DE339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Adresa </w:t>
            </w:r>
          </w:p>
        </w:tc>
        <w:tc>
          <w:tcPr>
            <w:tcW w:w="6860" w:type="dxa"/>
          </w:tcPr>
          <w:p w14:paraId="0FD2DD46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23240877" w14:textId="77777777" w:rsidTr="006C4F26">
        <w:tc>
          <w:tcPr>
            <w:tcW w:w="365" w:type="dxa"/>
          </w:tcPr>
          <w:p w14:paraId="6040CD48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009" w:type="dxa"/>
          </w:tcPr>
          <w:p w14:paraId="31101A00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Tel. </w:t>
            </w:r>
          </w:p>
        </w:tc>
        <w:tc>
          <w:tcPr>
            <w:tcW w:w="6860" w:type="dxa"/>
          </w:tcPr>
          <w:p w14:paraId="51C2397B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173206F9" w14:textId="77777777" w:rsidTr="006C4F26">
        <w:tc>
          <w:tcPr>
            <w:tcW w:w="365" w:type="dxa"/>
          </w:tcPr>
          <w:p w14:paraId="38657C79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009" w:type="dxa"/>
          </w:tcPr>
          <w:p w14:paraId="2864ED20" w14:textId="78986175" w:rsidR="002B5D29" w:rsidRPr="00AE31BE" w:rsidRDefault="00BB0A2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ebsite</w:t>
            </w:r>
            <w:proofErr w:type="spellEnd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/ E- </w:t>
            </w:r>
            <w:proofErr w:type="spellStart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860" w:type="dxa"/>
          </w:tcPr>
          <w:p w14:paraId="42E99CD2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75423A66" w14:textId="77777777" w:rsidR="002B5D29" w:rsidRPr="00AE31BE" w:rsidRDefault="002B5D29" w:rsidP="002B5D29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146CB76" w14:textId="77777777" w:rsidR="004F75A6" w:rsidRPr="00AE31BE" w:rsidRDefault="004F75A6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4C193EEB" w14:textId="2F72BCFA" w:rsidR="007E5B4A" w:rsidRPr="00AE31BE" w:rsidRDefault="007E5B4A" w:rsidP="002B5D29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AE31BE">
        <w:rPr>
          <w:rFonts w:ascii="Times New Roman" w:hAnsi="Times New Roman"/>
          <w:b/>
          <w:sz w:val="24"/>
          <w:szCs w:val="24"/>
          <w:lang w:val="sq-AL"/>
        </w:rPr>
        <w:t>II</w:t>
      </w:r>
      <w:r w:rsidR="002B5D29" w:rsidRPr="00AE31BE">
        <w:rPr>
          <w:rFonts w:ascii="Times New Roman" w:hAnsi="Times New Roman"/>
          <w:b/>
          <w:sz w:val="24"/>
          <w:szCs w:val="24"/>
          <w:lang w:val="sq-AL"/>
        </w:rPr>
        <w:t>I</w:t>
      </w:r>
      <w:r w:rsidRPr="00AE31BE">
        <w:rPr>
          <w:rFonts w:ascii="Times New Roman" w:hAnsi="Times New Roman"/>
          <w:b/>
          <w:sz w:val="24"/>
          <w:szCs w:val="24"/>
          <w:lang w:val="sq-AL"/>
        </w:rPr>
        <w:t xml:space="preserve">. </w:t>
      </w:r>
      <w:r w:rsidR="002B5D29" w:rsidRPr="00AE31BE">
        <w:rPr>
          <w:rFonts w:ascii="Times New Roman" w:hAnsi="Times New Roman"/>
          <w:b/>
          <w:sz w:val="24"/>
          <w:szCs w:val="24"/>
          <w:lang w:val="sq-AL"/>
        </w:rPr>
        <w:t xml:space="preserve">AUTORI / </w:t>
      </w:r>
      <w:r w:rsidR="001150C8" w:rsidRPr="00AE31BE">
        <w:rPr>
          <w:rFonts w:ascii="Times New Roman" w:hAnsi="Times New Roman"/>
          <w:b/>
          <w:sz w:val="24"/>
          <w:szCs w:val="24"/>
          <w:lang w:val="sq-AL"/>
        </w:rPr>
        <w:t>AUTOR</w:t>
      </w:r>
      <w:r w:rsidR="002B5D29" w:rsidRPr="00AE31BE">
        <w:rPr>
          <w:rFonts w:ascii="Times New Roman" w:hAnsi="Times New Roman"/>
          <w:b/>
          <w:sz w:val="24"/>
          <w:szCs w:val="24"/>
          <w:lang w:val="sq-AL"/>
        </w:rPr>
        <w:t>ËT</w:t>
      </w:r>
    </w:p>
    <w:p w14:paraId="0114E169" w14:textId="77777777" w:rsidR="00F91F5F" w:rsidRPr="00AE31BE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576"/>
        <w:gridCol w:w="6293"/>
      </w:tblGrid>
      <w:tr w:rsidR="002B5D29" w:rsidRPr="00AE31BE" w14:paraId="5C4523DB" w14:textId="77777777" w:rsidTr="002B5D29">
        <w:tc>
          <w:tcPr>
            <w:tcW w:w="365" w:type="dxa"/>
          </w:tcPr>
          <w:p w14:paraId="5F4BD394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76" w:type="dxa"/>
          </w:tcPr>
          <w:p w14:paraId="7B00B126" w14:textId="12A62CC2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Emër dhe mbiemër</w:t>
            </w:r>
          </w:p>
        </w:tc>
        <w:tc>
          <w:tcPr>
            <w:tcW w:w="6293" w:type="dxa"/>
          </w:tcPr>
          <w:p w14:paraId="6498FD95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2381DB9F" w14:textId="77777777" w:rsidTr="002B5D29">
        <w:tc>
          <w:tcPr>
            <w:tcW w:w="365" w:type="dxa"/>
          </w:tcPr>
          <w:p w14:paraId="3F754C82" w14:textId="17E2F5A2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76" w:type="dxa"/>
          </w:tcPr>
          <w:p w14:paraId="1204E109" w14:textId="226D0796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6293" w:type="dxa"/>
          </w:tcPr>
          <w:p w14:paraId="6039C686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58A8C1DA" w14:textId="77777777" w:rsidTr="002B5D29">
        <w:tc>
          <w:tcPr>
            <w:tcW w:w="365" w:type="dxa"/>
          </w:tcPr>
          <w:p w14:paraId="47D32D8A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76" w:type="dxa"/>
          </w:tcPr>
          <w:p w14:paraId="0B86EB9D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Tel. </w:t>
            </w:r>
          </w:p>
        </w:tc>
        <w:tc>
          <w:tcPr>
            <w:tcW w:w="6293" w:type="dxa"/>
          </w:tcPr>
          <w:p w14:paraId="5209AFC4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75A8E67E" w14:textId="77777777" w:rsidTr="002B5D29">
        <w:tc>
          <w:tcPr>
            <w:tcW w:w="365" w:type="dxa"/>
          </w:tcPr>
          <w:p w14:paraId="5D21A541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76" w:type="dxa"/>
          </w:tcPr>
          <w:p w14:paraId="6ECD9F61" w14:textId="63D99FF1" w:rsidR="002B5D29" w:rsidRPr="00AE31BE" w:rsidRDefault="009B68B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ebsite</w:t>
            </w:r>
            <w:proofErr w:type="spellEnd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/ E- </w:t>
            </w:r>
            <w:proofErr w:type="spellStart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293" w:type="dxa"/>
          </w:tcPr>
          <w:p w14:paraId="6168343D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1867C060" w14:textId="77777777" w:rsidR="002B5D29" w:rsidRPr="00AE31BE" w:rsidRDefault="002B5D29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576"/>
        <w:gridCol w:w="6293"/>
      </w:tblGrid>
      <w:tr w:rsidR="002B5D29" w:rsidRPr="00AE31BE" w14:paraId="293EB8B9" w14:textId="77777777" w:rsidTr="006C4F26">
        <w:tc>
          <w:tcPr>
            <w:tcW w:w="365" w:type="dxa"/>
          </w:tcPr>
          <w:p w14:paraId="0454F41C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76" w:type="dxa"/>
          </w:tcPr>
          <w:p w14:paraId="4A257E55" w14:textId="65559C2D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Emër dhe mbiemër</w:t>
            </w:r>
          </w:p>
        </w:tc>
        <w:tc>
          <w:tcPr>
            <w:tcW w:w="6293" w:type="dxa"/>
          </w:tcPr>
          <w:p w14:paraId="1B6C6A82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1B550236" w14:textId="77777777" w:rsidTr="006C4F26">
        <w:tc>
          <w:tcPr>
            <w:tcW w:w="365" w:type="dxa"/>
          </w:tcPr>
          <w:p w14:paraId="66414D39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76" w:type="dxa"/>
          </w:tcPr>
          <w:p w14:paraId="723C7080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6293" w:type="dxa"/>
          </w:tcPr>
          <w:p w14:paraId="13B4D4D1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3398A95D" w14:textId="77777777" w:rsidTr="006C4F26">
        <w:tc>
          <w:tcPr>
            <w:tcW w:w="365" w:type="dxa"/>
          </w:tcPr>
          <w:p w14:paraId="27429282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76" w:type="dxa"/>
          </w:tcPr>
          <w:p w14:paraId="3FFB443E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Tel. </w:t>
            </w:r>
          </w:p>
        </w:tc>
        <w:tc>
          <w:tcPr>
            <w:tcW w:w="6293" w:type="dxa"/>
          </w:tcPr>
          <w:p w14:paraId="2575CF26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2B5D29" w:rsidRPr="00AE31BE" w14:paraId="796D809C" w14:textId="77777777" w:rsidTr="006C4F26">
        <w:tc>
          <w:tcPr>
            <w:tcW w:w="365" w:type="dxa"/>
          </w:tcPr>
          <w:p w14:paraId="02A63659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76" w:type="dxa"/>
          </w:tcPr>
          <w:p w14:paraId="3D7F947A" w14:textId="126675A7" w:rsidR="002B5D29" w:rsidRPr="00AE31BE" w:rsidRDefault="00E264CC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ebsite</w:t>
            </w:r>
            <w:proofErr w:type="spellEnd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/ E- </w:t>
            </w:r>
            <w:proofErr w:type="spellStart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="002B5D29"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293" w:type="dxa"/>
          </w:tcPr>
          <w:p w14:paraId="626FE33D" w14:textId="77777777" w:rsidR="002B5D29" w:rsidRPr="00AE31BE" w:rsidRDefault="002B5D29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5D904FDF" w14:textId="77777777" w:rsidR="002B5D29" w:rsidRPr="00AE31BE" w:rsidRDefault="002B5D29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576"/>
        <w:gridCol w:w="6293"/>
      </w:tblGrid>
      <w:tr w:rsidR="00457C3E" w:rsidRPr="00AE31BE" w14:paraId="4F10F4C2" w14:textId="77777777" w:rsidTr="00457C3E">
        <w:tc>
          <w:tcPr>
            <w:tcW w:w="365" w:type="dxa"/>
          </w:tcPr>
          <w:p w14:paraId="26EFF3FA" w14:textId="77777777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76" w:type="dxa"/>
            <w:vMerge w:val="restart"/>
            <w:vAlign w:val="center"/>
          </w:tcPr>
          <w:p w14:paraId="5E6F83A7" w14:textId="1F1F63D6" w:rsidR="00457C3E" w:rsidRPr="00AE31BE" w:rsidRDefault="00457C3E" w:rsidP="00457C3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Bashkëpunëtorë </w:t>
            </w:r>
            <w:r w:rsidRPr="00AE31BE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(në qoftë se ka)</w:t>
            </w:r>
          </w:p>
        </w:tc>
        <w:tc>
          <w:tcPr>
            <w:tcW w:w="6293" w:type="dxa"/>
          </w:tcPr>
          <w:p w14:paraId="771A8298" w14:textId="77777777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57C3E" w:rsidRPr="00AE31BE" w14:paraId="76B7292A" w14:textId="77777777" w:rsidTr="006C4F26">
        <w:tc>
          <w:tcPr>
            <w:tcW w:w="365" w:type="dxa"/>
          </w:tcPr>
          <w:p w14:paraId="798CD6B9" w14:textId="6BB31C3A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76" w:type="dxa"/>
            <w:vMerge/>
          </w:tcPr>
          <w:p w14:paraId="2B167756" w14:textId="77777777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6293" w:type="dxa"/>
          </w:tcPr>
          <w:p w14:paraId="17ECE919" w14:textId="77777777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457C3E" w:rsidRPr="00AE31BE" w14:paraId="6F248095" w14:textId="77777777" w:rsidTr="006C4F26">
        <w:tc>
          <w:tcPr>
            <w:tcW w:w="365" w:type="dxa"/>
          </w:tcPr>
          <w:p w14:paraId="467D0C84" w14:textId="514ED388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76" w:type="dxa"/>
            <w:vMerge/>
          </w:tcPr>
          <w:p w14:paraId="4655F3FA" w14:textId="77777777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6293" w:type="dxa"/>
          </w:tcPr>
          <w:p w14:paraId="6A7D975B" w14:textId="77777777" w:rsidR="00457C3E" w:rsidRPr="00AE31BE" w:rsidRDefault="00457C3E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0BC88701" w14:textId="77777777" w:rsidR="002B5D29" w:rsidRPr="00AE31BE" w:rsidRDefault="002B5D29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45C7240" w14:textId="77777777" w:rsidR="00D3548A" w:rsidRPr="00AE31BE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1827AD" w14:textId="7E9C824B" w:rsidR="00F91F5F" w:rsidRPr="00AE31BE" w:rsidRDefault="001150C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AE31BE">
        <w:rPr>
          <w:rFonts w:ascii="Times New Roman" w:hAnsi="Times New Roman"/>
          <w:b/>
          <w:sz w:val="24"/>
          <w:szCs w:val="24"/>
          <w:lang w:val="sq-AL"/>
        </w:rPr>
        <w:t>IV</w:t>
      </w:r>
      <w:r w:rsidR="00F91F5F" w:rsidRPr="00AE31BE">
        <w:rPr>
          <w:rFonts w:ascii="Times New Roman" w:hAnsi="Times New Roman"/>
          <w:b/>
          <w:sz w:val="24"/>
          <w:szCs w:val="24"/>
          <w:lang w:val="sq-AL"/>
        </w:rPr>
        <w:t>. LLOJI I PROJEKTIT:</w:t>
      </w:r>
    </w:p>
    <w:p w14:paraId="637E8A88" w14:textId="77777777" w:rsidR="001150C8" w:rsidRPr="00AE31BE" w:rsidRDefault="001150C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68"/>
        <w:gridCol w:w="6010"/>
      </w:tblGrid>
      <w:tr w:rsidR="001150C8" w:rsidRPr="00AE31BE" w14:paraId="2A11C0B9" w14:textId="77777777" w:rsidTr="00AE31BE">
        <w:tc>
          <w:tcPr>
            <w:tcW w:w="456" w:type="dxa"/>
          </w:tcPr>
          <w:p w14:paraId="766B3575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768" w:type="dxa"/>
            <w:vAlign w:val="center"/>
          </w:tcPr>
          <w:p w14:paraId="09EEB122" w14:textId="655470E9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Titulli</w:t>
            </w:r>
          </w:p>
        </w:tc>
        <w:tc>
          <w:tcPr>
            <w:tcW w:w="6010" w:type="dxa"/>
          </w:tcPr>
          <w:p w14:paraId="250E20EC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44E0DB2A" w14:textId="77777777" w:rsidTr="00AE31BE">
        <w:tc>
          <w:tcPr>
            <w:tcW w:w="456" w:type="dxa"/>
          </w:tcPr>
          <w:p w14:paraId="061B3B86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768" w:type="dxa"/>
            <w:vAlign w:val="center"/>
          </w:tcPr>
          <w:p w14:paraId="5DC72DA3" w14:textId="3C86941E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Kategoria e librit</w:t>
            </w:r>
          </w:p>
        </w:tc>
        <w:tc>
          <w:tcPr>
            <w:tcW w:w="6010" w:type="dxa"/>
          </w:tcPr>
          <w:p w14:paraId="3D2EBBA1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2994A300" w14:textId="77777777" w:rsidTr="00AE31BE">
        <w:tc>
          <w:tcPr>
            <w:tcW w:w="456" w:type="dxa"/>
          </w:tcPr>
          <w:p w14:paraId="0144C5A2" w14:textId="517B652A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768" w:type="dxa"/>
            <w:vAlign w:val="center"/>
          </w:tcPr>
          <w:p w14:paraId="465E967E" w14:textId="21E2B206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Data e parashikuar p</w:t>
            </w:r>
            <w:r w:rsidR="00E279D8" w:rsidRPr="00AE31B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r publikim</w:t>
            </w:r>
          </w:p>
        </w:tc>
        <w:tc>
          <w:tcPr>
            <w:tcW w:w="6010" w:type="dxa"/>
          </w:tcPr>
          <w:p w14:paraId="35C033EC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481B71EB" w14:textId="77777777" w:rsidTr="00AE31BE">
        <w:tc>
          <w:tcPr>
            <w:tcW w:w="456" w:type="dxa"/>
          </w:tcPr>
          <w:p w14:paraId="463E0EAB" w14:textId="3A20EA49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768" w:type="dxa"/>
            <w:vAlign w:val="center"/>
          </w:tcPr>
          <w:p w14:paraId="55C57D87" w14:textId="7A0025EE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Mënyra e shpërndarjes</w:t>
            </w:r>
          </w:p>
        </w:tc>
        <w:tc>
          <w:tcPr>
            <w:tcW w:w="6010" w:type="dxa"/>
          </w:tcPr>
          <w:p w14:paraId="146D81DB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514A737A" w14:textId="77777777" w:rsidTr="00AE31BE">
        <w:trPr>
          <w:trHeight w:val="1717"/>
        </w:trPr>
        <w:tc>
          <w:tcPr>
            <w:tcW w:w="456" w:type="dxa"/>
          </w:tcPr>
          <w:p w14:paraId="2C368904" w14:textId="7F944B44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768" w:type="dxa"/>
            <w:vAlign w:val="center"/>
          </w:tcPr>
          <w:p w14:paraId="43331B25" w14:textId="0C3ACB75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Subjekti</w:t>
            </w:r>
          </w:p>
        </w:tc>
        <w:tc>
          <w:tcPr>
            <w:tcW w:w="6010" w:type="dxa"/>
          </w:tcPr>
          <w:p w14:paraId="1AA544BB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78511845" w14:textId="77777777" w:rsidTr="00AE31BE">
        <w:trPr>
          <w:trHeight w:val="127"/>
        </w:trPr>
        <w:tc>
          <w:tcPr>
            <w:tcW w:w="456" w:type="dxa"/>
          </w:tcPr>
          <w:p w14:paraId="1F87B0AC" w14:textId="7E1439D6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768" w:type="dxa"/>
            <w:vAlign w:val="center"/>
          </w:tcPr>
          <w:p w14:paraId="33918742" w14:textId="4EBBDD2D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Tirazhi i parashikuar</w:t>
            </w:r>
          </w:p>
        </w:tc>
        <w:tc>
          <w:tcPr>
            <w:tcW w:w="6010" w:type="dxa"/>
          </w:tcPr>
          <w:p w14:paraId="70FEC178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0657E499" w14:textId="77777777" w:rsidTr="00AE31BE">
        <w:trPr>
          <w:trHeight w:val="127"/>
        </w:trPr>
        <w:tc>
          <w:tcPr>
            <w:tcW w:w="456" w:type="dxa"/>
          </w:tcPr>
          <w:p w14:paraId="745D07EC" w14:textId="1ED53A9C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768" w:type="dxa"/>
            <w:vAlign w:val="center"/>
          </w:tcPr>
          <w:p w14:paraId="3005DA2D" w14:textId="709BD6E8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Numri i faqeve</w:t>
            </w:r>
          </w:p>
        </w:tc>
        <w:tc>
          <w:tcPr>
            <w:tcW w:w="6010" w:type="dxa"/>
          </w:tcPr>
          <w:p w14:paraId="6B8FCA7C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0D6D1EEA" w14:textId="77777777" w:rsidTr="00AE31BE">
        <w:trPr>
          <w:trHeight w:val="127"/>
        </w:trPr>
        <w:tc>
          <w:tcPr>
            <w:tcW w:w="456" w:type="dxa"/>
          </w:tcPr>
          <w:p w14:paraId="6A59B064" w14:textId="3D1F8669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8</w:t>
            </w:r>
          </w:p>
        </w:tc>
        <w:tc>
          <w:tcPr>
            <w:tcW w:w="2768" w:type="dxa"/>
            <w:vAlign w:val="center"/>
          </w:tcPr>
          <w:p w14:paraId="0DD0DB3A" w14:textId="142FF6A2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Çmimi i shitjes</w:t>
            </w:r>
          </w:p>
        </w:tc>
        <w:tc>
          <w:tcPr>
            <w:tcW w:w="6010" w:type="dxa"/>
          </w:tcPr>
          <w:p w14:paraId="2076ECF4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19E29E1A" w14:textId="77777777" w:rsidTr="00AE31BE">
        <w:trPr>
          <w:trHeight w:val="127"/>
        </w:trPr>
        <w:tc>
          <w:tcPr>
            <w:tcW w:w="456" w:type="dxa"/>
          </w:tcPr>
          <w:p w14:paraId="2EDC97A8" w14:textId="71A2DDBB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768" w:type="dxa"/>
            <w:vAlign w:val="center"/>
          </w:tcPr>
          <w:p w14:paraId="5FB2D98D" w14:textId="7D25AA1D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Totali i preventivit (lekë)</w:t>
            </w:r>
          </w:p>
        </w:tc>
        <w:tc>
          <w:tcPr>
            <w:tcW w:w="6010" w:type="dxa"/>
          </w:tcPr>
          <w:p w14:paraId="6B50E809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7C12ED5F" w14:textId="77777777" w:rsidTr="00AE31BE">
        <w:trPr>
          <w:trHeight w:val="127"/>
        </w:trPr>
        <w:tc>
          <w:tcPr>
            <w:tcW w:w="456" w:type="dxa"/>
          </w:tcPr>
          <w:p w14:paraId="68229080" w14:textId="3408206A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2768" w:type="dxa"/>
            <w:vAlign w:val="center"/>
          </w:tcPr>
          <w:p w14:paraId="110E7C88" w14:textId="2DC756D6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Shpërblimi i autorëve</w:t>
            </w:r>
          </w:p>
        </w:tc>
        <w:tc>
          <w:tcPr>
            <w:tcW w:w="6010" w:type="dxa"/>
          </w:tcPr>
          <w:p w14:paraId="73CC34CF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150C8" w:rsidRPr="00AE31BE" w14:paraId="2FA2BD00" w14:textId="77777777" w:rsidTr="00AE31BE">
        <w:trPr>
          <w:trHeight w:val="127"/>
        </w:trPr>
        <w:tc>
          <w:tcPr>
            <w:tcW w:w="456" w:type="dxa"/>
          </w:tcPr>
          <w:p w14:paraId="7B56728D" w14:textId="65718E61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2768" w:type="dxa"/>
            <w:vAlign w:val="center"/>
          </w:tcPr>
          <w:p w14:paraId="3E7595D7" w14:textId="6A9F1313" w:rsidR="001150C8" w:rsidRPr="00AE31BE" w:rsidRDefault="001150C8" w:rsidP="00AE31B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sz w:val="24"/>
                <w:szCs w:val="24"/>
                <w:lang w:val="sq-AL"/>
              </w:rPr>
              <w:t>Financimi i kërkuar nga QKK (lekë)</w:t>
            </w:r>
          </w:p>
        </w:tc>
        <w:tc>
          <w:tcPr>
            <w:tcW w:w="6010" w:type="dxa"/>
          </w:tcPr>
          <w:p w14:paraId="40023472" w14:textId="77777777" w:rsidR="001150C8" w:rsidRPr="00AE31BE" w:rsidRDefault="001150C8" w:rsidP="006C4F26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543D5BA" w14:textId="77777777" w:rsidR="001150C8" w:rsidRPr="00AE31BE" w:rsidRDefault="001150C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2F06C86" w14:textId="77777777" w:rsidR="008B013D" w:rsidRPr="00AE31BE" w:rsidRDefault="008B013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457D4E7" w14:textId="3F7AEB44" w:rsidR="00AE31BE" w:rsidRDefault="005923B6" w:rsidP="00F91F5F">
      <w:pPr>
        <w:pStyle w:val="NoSpacing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E</w:t>
      </w:r>
      <w:r w:rsidR="00AE31BE">
        <w:rPr>
          <w:rFonts w:ascii="Times New Roman" w:hAnsi="Times New Roman"/>
          <w:bCs/>
          <w:sz w:val="24"/>
          <w:szCs w:val="24"/>
          <w:lang w:val="sq-AL"/>
        </w:rPr>
        <w:t xml:space="preserve"> lexova dhe 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shpreh </w:t>
      </w:r>
      <w:proofErr w:type="spellStart"/>
      <w:r>
        <w:rPr>
          <w:rFonts w:ascii="Times New Roman" w:hAnsi="Times New Roman"/>
          <w:bCs/>
          <w:sz w:val="24"/>
          <w:szCs w:val="24"/>
          <w:lang w:val="sq-AL"/>
        </w:rPr>
        <w:t>dakordësinë</w:t>
      </w:r>
      <w:proofErr w:type="spellEnd"/>
      <w:r>
        <w:rPr>
          <w:rFonts w:ascii="Times New Roman" w:hAnsi="Times New Roman"/>
          <w:bCs/>
          <w:sz w:val="24"/>
          <w:szCs w:val="24"/>
          <w:lang w:val="sq-AL"/>
        </w:rPr>
        <w:t xml:space="preserve"> me </w:t>
      </w:r>
      <w:r w:rsidR="00AE31BE">
        <w:rPr>
          <w:rFonts w:ascii="Times New Roman" w:hAnsi="Times New Roman"/>
          <w:bCs/>
          <w:sz w:val="24"/>
          <w:szCs w:val="24"/>
          <w:lang w:val="sq-AL"/>
        </w:rPr>
        <w:t>«</w:t>
      </w:r>
      <w:r w:rsidR="00AE31BE" w:rsidRPr="00AE31BE">
        <w:rPr>
          <w:rFonts w:ascii="Times New Roman" w:hAnsi="Times New Roman"/>
          <w:bCs/>
          <w:sz w:val="24"/>
          <w:szCs w:val="24"/>
          <w:lang w:val="sq-AL"/>
        </w:rPr>
        <w:t>Rregullore</w:t>
      </w:r>
      <w:r w:rsidR="00AE31BE">
        <w:rPr>
          <w:rFonts w:ascii="Times New Roman" w:hAnsi="Times New Roman"/>
          <w:bCs/>
          <w:sz w:val="24"/>
          <w:szCs w:val="24"/>
          <w:lang w:val="sq-AL"/>
        </w:rPr>
        <w:t>n e</w:t>
      </w:r>
      <w:r w:rsidR="00AE31BE" w:rsidRPr="00AE31BE">
        <w:rPr>
          <w:rFonts w:ascii="Times New Roman" w:hAnsi="Times New Roman"/>
          <w:bCs/>
          <w:sz w:val="24"/>
          <w:szCs w:val="24"/>
          <w:lang w:val="sq-AL"/>
        </w:rPr>
        <w:t xml:space="preserve"> Përgjithshme të Mbështetjes Financiare dhe Lejeve</w:t>
      </w:r>
      <w:r w:rsidR="00AE31BE">
        <w:rPr>
          <w:rFonts w:ascii="Times New Roman" w:hAnsi="Times New Roman"/>
          <w:bCs/>
          <w:sz w:val="24"/>
          <w:szCs w:val="24"/>
          <w:lang w:val="sq-AL"/>
        </w:rPr>
        <w:t>»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të Qendrës Kombëtare të Kinematografisë.</w:t>
      </w:r>
    </w:p>
    <w:p w14:paraId="31C8AAAD" w14:textId="77777777" w:rsidR="00AE31BE" w:rsidRDefault="00AE31BE" w:rsidP="00F91F5F">
      <w:pPr>
        <w:pStyle w:val="NoSpacing"/>
        <w:rPr>
          <w:rFonts w:ascii="Times New Roman" w:hAnsi="Times New Roman"/>
          <w:bCs/>
          <w:sz w:val="24"/>
          <w:szCs w:val="24"/>
          <w:lang w:val="sq-AL"/>
        </w:rPr>
      </w:pPr>
    </w:p>
    <w:p w14:paraId="2FDDB06D" w14:textId="77777777" w:rsidR="001150C8" w:rsidRPr="00AE31BE" w:rsidRDefault="001150C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3AC29BD" w14:textId="7FF7AD8F" w:rsidR="00F91F5F" w:rsidRPr="00AE31BE" w:rsidRDefault="00F91F5F" w:rsidP="001150C8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AE31BE">
        <w:rPr>
          <w:rFonts w:ascii="Times New Roman" w:hAnsi="Times New Roman"/>
          <w:b/>
          <w:sz w:val="24"/>
          <w:szCs w:val="24"/>
          <w:lang w:val="sq-AL"/>
        </w:rPr>
        <w:t>Tiranë, më ____</w:t>
      </w:r>
      <w:r w:rsidR="00D3731B" w:rsidRPr="00AE31BE">
        <w:rPr>
          <w:rFonts w:ascii="Times New Roman" w:hAnsi="Times New Roman"/>
          <w:b/>
          <w:sz w:val="24"/>
          <w:szCs w:val="24"/>
          <w:lang w:val="sq-AL"/>
        </w:rPr>
        <w:t>.</w:t>
      </w:r>
      <w:r w:rsidRPr="00AE31BE">
        <w:rPr>
          <w:rFonts w:ascii="Times New Roman" w:hAnsi="Times New Roman"/>
          <w:b/>
          <w:sz w:val="24"/>
          <w:szCs w:val="24"/>
          <w:lang w:val="sq-AL"/>
        </w:rPr>
        <w:t>____</w:t>
      </w:r>
      <w:r w:rsidR="00D3731B" w:rsidRPr="00AE31BE">
        <w:rPr>
          <w:rFonts w:ascii="Times New Roman" w:hAnsi="Times New Roman"/>
          <w:b/>
          <w:sz w:val="24"/>
          <w:szCs w:val="24"/>
          <w:lang w:val="sq-AL"/>
        </w:rPr>
        <w:t>.</w:t>
      </w:r>
      <w:r w:rsidR="007B2D52" w:rsidRPr="00AE31BE">
        <w:rPr>
          <w:rFonts w:ascii="Times New Roman" w:hAnsi="Times New Roman"/>
          <w:b/>
          <w:sz w:val="24"/>
          <w:szCs w:val="24"/>
          <w:lang w:val="sq-AL"/>
        </w:rPr>
        <w:t>2024</w:t>
      </w:r>
    </w:p>
    <w:p w14:paraId="0ECA1267" w14:textId="77777777" w:rsidR="00F91F5F" w:rsidRPr="00AE31BE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758D5ED" w14:textId="77777777" w:rsidR="008B013D" w:rsidRPr="00AE31BE" w:rsidRDefault="008B013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511C4FC" w14:textId="77777777" w:rsidR="00D3548A" w:rsidRPr="00AE31BE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46E91877" w14:textId="77777777" w:rsidR="00D3548A" w:rsidRPr="00AE31BE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50C8" w:rsidRPr="00AE31BE" w14:paraId="716DE330" w14:textId="77777777" w:rsidTr="001150C8">
        <w:tc>
          <w:tcPr>
            <w:tcW w:w="3005" w:type="dxa"/>
          </w:tcPr>
          <w:p w14:paraId="6FBE0EFE" w14:textId="087102F5" w:rsidR="001150C8" w:rsidRPr="00AE31BE" w:rsidRDefault="001150C8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proofErr w:type="spellStart"/>
            <w:r w:rsidRPr="00AE31B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Producentja</w:t>
            </w:r>
            <w:proofErr w:type="spellEnd"/>
            <w:r w:rsidRPr="00AE31B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/i</w:t>
            </w:r>
          </w:p>
          <w:p w14:paraId="69520761" w14:textId="77777777" w:rsidR="001150C8" w:rsidRPr="00AE31BE" w:rsidRDefault="001150C8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0AF1FDAA" w14:textId="77777777" w:rsidR="001150C8" w:rsidRPr="00AE31BE" w:rsidRDefault="001150C8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8AF47D6" w14:textId="77777777" w:rsidR="001150C8" w:rsidRPr="00AE31BE" w:rsidRDefault="001150C8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77ACA8A" w14:textId="69E48E5A" w:rsidR="001150C8" w:rsidRPr="00AE31BE" w:rsidRDefault="001150C8" w:rsidP="008B013D">
            <w:pPr>
              <w:pStyle w:val="NoSpacing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(emri, mbiemri, nënshkrimi, vula)</w:t>
            </w:r>
          </w:p>
        </w:tc>
        <w:tc>
          <w:tcPr>
            <w:tcW w:w="3005" w:type="dxa"/>
          </w:tcPr>
          <w:p w14:paraId="1ED11552" w14:textId="77777777" w:rsidR="001150C8" w:rsidRPr="00AE31BE" w:rsidRDefault="001150C8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Autorja/i</w:t>
            </w:r>
          </w:p>
          <w:p w14:paraId="668258E9" w14:textId="77777777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751F6D57" w14:textId="77777777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CC954C5" w14:textId="77777777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CB8E6AD" w14:textId="0F964102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(emri, mbiemri, nënshkrimi)</w:t>
            </w:r>
          </w:p>
        </w:tc>
        <w:tc>
          <w:tcPr>
            <w:tcW w:w="3006" w:type="dxa"/>
          </w:tcPr>
          <w:p w14:paraId="226CBD67" w14:textId="77777777" w:rsidR="001150C8" w:rsidRPr="00AE31BE" w:rsidRDefault="001150C8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Botuesja/si</w:t>
            </w:r>
          </w:p>
          <w:p w14:paraId="738ADFCB" w14:textId="77777777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07522265" w14:textId="77777777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58877C67" w14:textId="77777777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C764CD2" w14:textId="60BC545B" w:rsidR="00802C9D" w:rsidRPr="00AE31BE" w:rsidRDefault="00802C9D" w:rsidP="008B013D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</w:pPr>
            <w:r w:rsidRPr="00AE31B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(emri, mbiemri, nënshkrimi, vula)</w:t>
            </w:r>
          </w:p>
        </w:tc>
      </w:tr>
    </w:tbl>
    <w:p w14:paraId="2DEB1AB9" w14:textId="77777777" w:rsidR="00D3548A" w:rsidRPr="00AE31BE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193A634" w14:textId="77777777" w:rsidR="00D3548A" w:rsidRPr="00AE31BE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5B1AB07" w14:textId="77777777" w:rsidR="001150C8" w:rsidRPr="00AE31BE" w:rsidRDefault="001150C8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0A195F28" w14:textId="77777777" w:rsidR="00802C9D" w:rsidRPr="00AE31BE" w:rsidRDefault="00802C9D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46BBACCD" w14:textId="77777777" w:rsidR="00D3548A" w:rsidRPr="00AE31BE" w:rsidRDefault="00D3548A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6B0F3608" w14:textId="38CB3A7C" w:rsidR="00F91F5F" w:rsidRPr="00AE31BE" w:rsidRDefault="00F91F5F" w:rsidP="00F91F5F">
      <w:pPr>
        <w:pStyle w:val="NoSpacing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AE31B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Shënim:</w:t>
      </w:r>
      <w:r w:rsidRPr="00AE31B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Formulari </w:t>
      </w:r>
      <w:r w:rsidR="009A3059" w:rsidRPr="00AE31B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duhet te paraqitet </w:t>
      </w:r>
      <w:r w:rsidRPr="00AE31B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i nënshkruar dhe i vulosur.</w:t>
      </w:r>
    </w:p>
    <w:sectPr w:rsidR="00F91F5F" w:rsidRPr="00AE31BE" w:rsidSect="00D90174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5F"/>
    <w:rsid w:val="00025BBA"/>
    <w:rsid w:val="00030C80"/>
    <w:rsid w:val="00063ADD"/>
    <w:rsid w:val="000B7425"/>
    <w:rsid w:val="000F071E"/>
    <w:rsid w:val="00114F12"/>
    <w:rsid w:val="001150C8"/>
    <w:rsid w:val="00120D84"/>
    <w:rsid w:val="001C0E24"/>
    <w:rsid w:val="00230C0C"/>
    <w:rsid w:val="00272A50"/>
    <w:rsid w:val="002B5D29"/>
    <w:rsid w:val="00307CA3"/>
    <w:rsid w:val="00335303"/>
    <w:rsid w:val="003445A9"/>
    <w:rsid w:val="0036216C"/>
    <w:rsid w:val="003A468B"/>
    <w:rsid w:val="003D5D71"/>
    <w:rsid w:val="003F11B5"/>
    <w:rsid w:val="004452B7"/>
    <w:rsid w:val="00450A25"/>
    <w:rsid w:val="00457C3E"/>
    <w:rsid w:val="0047338D"/>
    <w:rsid w:val="004B1A32"/>
    <w:rsid w:val="004F75A6"/>
    <w:rsid w:val="005167B8"/>
    <w:rsid w:val="005427A7"/>
    <w:rsid w:val="005923B6"/>
    <w:rsid w:val="005E2ED3"/>
    <w:rsid w:val="006221B2"/>
    <w:rsid w:val="006409CB"/>
    <w:rsid w:val="00643BD0"/>
    <w:rsid w:val="006D04D9"/>
    <w:rsid w:val="00707DB9"/>
    <w:rsid w:val="0072252F"/>
    <w:rsid w:val="00764E53"/>
    <w:rsid w:val="007B2D52"/>
    <w:rsid w:val="007E5B4A"/>
    <w:rsid w:val="00802C9D"/>
    <w:rsid w:val="00862E3B"/>
    <w:rsid w:val="008B013D"/>
    <w:rsid w:val="009301FE"/>
    <w:rsid w:val="00937BE5"/>
    <w:rsid w:val="009A082D"/>
    <w:rsid w:val="009A3059"/>
    <w:rsid w:val="009B68BE"/>
    <w:rsid w:val="009E7A88"/>
    <w:rsid w:val="00A0586E"/>
    <w:rsid w:val="00A85097"/>
    <w:rsid w:val="00AC73BF"/>
    <w:rsid w:val="00AE31BE"/>
    <w:rsid w:val="00B06457"/>
    <w:rsid w:val="00B435C3"/>
    <w:rsid w:val="00BB0A28"/>
    <w:rsid w:val="00BF2E24"/>
    <w:rsid w:val="00C42F40"/>
    <w:rsid w:val="00D22378"/>
    <w:rsid w:val="00D23F60"/>
    <w:rsid w:val="00D3548A"/>
    <w:rsid w:val="00D3731B"/>
    <w:rsid w:val="00D5075B"/>
    <w:rsid w:val="00D7655D"/>
    <w:rsid w:val="00D90174"/>
    <w:rsid w:val="00DB0945"/>
    <w:rsid w:val="00DB7862"/>
    <w:rsid w:val="00DC3E43"/>
    <w:rsid w:val="00E264CC"/>
    <w:rsid w:val="00E279D8"/>
    <w:rsid w:val="00E96123"/>
    <w:rsid w:val="00EA3FFE"/>
    <w:rsid w:val="00EC042D"/>
    <w:rsid w:val="00F21914"/>
    <w:rsid w:val="00F26E64"/>
    <w:rsid w:val="00F91F5F"/>
    <w:rsid w:val="00F9703E"/>
    <w:rsid w:val="00FB6B92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97D3"/>
  <w15:chartTrackingRefBased/>
  <w15:docId w15:val="{0E1F1273-884A-4577-88DB-B9EF3D01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5F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1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F5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91F5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7E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63</cp:revision>
  <cp:lastPrinted>2024-05-30T10:01:00Z</cp:lastPrinted>
  <dcterms:created xsi:type="dcterms:W3CDTF">2024-05-29T14:19:00Z</dcterms:created>
  <dcterms:modified xsi:type="dcterms:W3CDTF">2024-11-21T13:46:00Z</dcterms:modified>
</cp:coreProperties>
</file>