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C01B" w14:textId="77777777" w:rsidR="00452BD4" w:rsidRPr="00EF6D58" w:rsidRDefault="00000000" w:rsidP="00C847AA">
      <w:pPr>
        <w:jc w:val="center"/>
      </w:pPr>
      <w:r w:rsidRPr="00EF6D58">
        <w:rPr>
          <w:noProof/>
        </w:rPr>
        <w:drawing>
          <wp:inline distT="0" distB="0" distL="0" distR="0" wp14:anchorId="08487EA6" wp14:editId="602F57D5">
            <wp:extent cx="323973" cy="488636"/>
            <wp:effectExtent l="0" t="0" r="0" b="0"/>
            <wp:docPr id="1246355096" name="Drawing 0" descr="26767fde34d973f28ceaf1cff911bc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6767fde34d973f28ceaf1cff911bcf4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73" cy="48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AEA4" w14:textId="77777777" w:rsidR="00452BD4" w:rsidRPr="00EF6D58" w:rsidRDefault="00000000">
      <w:pPr>
        <w:spacing w:before="120" w:after="120" w:line="259" w:lineRule="auto"/>
        <w:jc w:val="center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 Bold" w:hAnsi="Times New Roman" w:cs="Times New Roman"/>
          <w:b/>
          <w:bCs/>
          <w:color w:val="000000"/>
          <w:lang w:val="pt-BR"/>
        </w:rPr>
        <w:t>REPUBLIKA E SHQIPËRISË</w:t>
      </w:r>
      <w:r w:rsidRPr="00EF6D58">
        <w:rPr>
          <w:rFonts w:ascii="Times New Roman" w:eastAsia="Arimo" w:hAnsi="Times New Roman" w:cs="Times New Roman"/>
          <w:color w:val="000000"/>
          <w:lang w:val="pt-BR"/>
        </w:rPr>
        <w:t xml:space="preserve"> </w:t>
      </w:r>
    </w:p>
    <w:p w14:paraId="38F59375" w14:textId="77777777" w:rsidR="00452BD4" w:rsidRPr="00EF6D58" w:rsidRDefault="00000000">
      <w:pPr>
        <w:spacing w:before="120" w:after="120" w:line="259" w:lineRule="auto"/>
        <w:jc w:val="center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 Bold" w:hAnsi="Times New Roman" w:cs="Times New Roman"/>
          <w:b/>
          <w:bCs/>
          <w:color w:val="000000"/>
          <w:lang w:val="pt-BR"/>
        </w:rPr>
        <w:t>QENDRA KOMBËTARE E KINEMATOGRAFISË</w:t>
      </w:r>
      <w:r w:rsidRPr="00EF6D58">
        <w:rPr>
          <w:rFonts w:ascii="Times New Roman" w:eastAsia="Arimo" w:hAnsi="Times New Roman" w:cs="Times New Roman"/>
          <w:color w:val="000000"/>
          <w:lang w:val="pt-BR"/>
        </w:rPr>
        <w:t xml:space="preserve"> </w:t>
      </w:r>
    </w:p>
    <w:p w14:paraId="4026CD17" w14:textId="77777777" w:rsidR="00452BD4" w:rsidRPr="00EF6D58" w:rsidRDefault="00000000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Arimo" w:hAnsi="Times New Roman" w:cs="Times New Roman"/>
          <w:color w:val="000000"/>
          <w:lang w:val="pt-BR"/>
        </w:rPr>
        <w:t xml:space="preserve"> </w:t>
      </w:r>
    </w:p>
    <w:p w14:paraId="51574980" w14:textId="16C30B46" w:rsidR="00452BD4" w:rsidRPr="00EF6D58" w:rsidRDefault="00000000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4240537">
        <w:rPr>
          <w:rFonts w:ascii="Times New Roman" w:eastAsia="Arimo" w:hAnsi="Times New Roman" w:cs="Times New Roman"/>
          <w:color w:val="000000" w:themeColor="text1"/>
          <w:lang w:val="pt-BR"/>
        </w:rPr>
        <w:t xml:space="preserve"> </w:t>
      </w:r>
    </w:p>
    <w:p w14:paraId="1CAB9476" w14:textId="77777777" w:rsidR="00452BD4" w:rsidRPr="00EF6D58" w:rsidRDefault="00000000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Arimo" w:hAnsi="Times New Roman" w:cs="Times New Roman"/>
          <w:color w:val="000000"/>
          <w:lang w:val="pt-BR"/>
        </w:rPr>
        <w:t xml:space="preserve"> </w:t>
      </w:r>
    </w:p>
    <w:p w14:paraId="7D6B27FD" w14:textId="77777777" w:rsidR="00452BD4" w:rsidRPr="00EF6D58" w:rsidRDefault="00000000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Arimo" w:hAnsi="Times New Roman" w:cs="Times New Roman"/>
          <w:color w:val="000000"/>
          <w:lang w:val="pt-BR"/>
        </w:rPr>
        <w:t xml:space="preserve"> </w:t>
      </w:r>
    </w:p>
    <w:p w14:paraId="12EA0CCC" w14:textId="77777777" w:rsidR="00452BD4" w:rsidRPr="00891ABF" w:rsidRDefault="00000000">
      <w:pPr>
        <w:spacing w:before="120" w:after="120" w:line="259" w:lineRule="auto"/>
        <w:rPr>
          <w:rFonts w:ascii="Times New Roman" w:hAnsi="Times New Roman" w:cs="Times New Roman"/>
          <w:sz w:val="52"/>
          <w:szCs w:val="52"/>
          <w:lang w:val="pt-BR"/>
        </w:rPr>
      </w:pPr>
      <w:r w:rsidRPr="00EF6D58">
        <w:rPr>
          <w:rFonts w:ascii="Times New Roman" w:eastAsia="Arimo" w:hAnsi="Times New Roman" w:cs="Times New Roman"/>
          <w:color w:val="000000"/>
          <w:lang w:val="pt-BR"/>
        </w:rPr>
        <w:t xml:space="preserve"> </w:t>
      </w:r>
    </w:p>
    <w:p w14:paraId="4A50D46B" w14:textId="7BF800B8" w:rsidR="00452BD4" w:rsidRPr="00891ABF" w:rsidRDefault="00000000" w:rsidP="00891ABF">
      <w:pPr>
        <w:spacing w:before="120" w:after="120" w:line="259" w:lineRule="auto"/>
        <w:jc w:val="center"/>
        <w:rPr>
          <w:rFonts w:ascii="Times New Roman" w:hAnsi="Times New Roman" w:cs="Times New Roman"/>
          <w:sz w:val="52"/>
          <w:szCs w:val="52"/>
          <w:lang w:val="pt-BR"/>
        </w:rPr>
      </w:pPr>
      <w:r w:rsidRPr="00891ABF">
        <w:rPr>
          <w:rFonts w:ascii="Times New Roman" w:eastAsia="Times New Roman Bold" w:hAnsi="Times New Roman" w:cs="Times New Roman"/>
          <w:b/>
          <w:bCs/>
          <w:color w:val="000000"/>
          <w:sz w:val="52"/>
          <w:szCs w:val="52"/>
          <w:lang w:val="pt-BR"/>
        </w:rPr>
        <w:t xml:space="preserve">FORMULAR APLIKIMI </w:t>
      </w:r>
      <w:r w:rsidRPr="00891ABF">
        <w:rPr>
          <w:rFonts w:ascii="Times New Roman" w:eastAsia="Arimo" w:hAnsi="Times New Roman" w:cs="Times New Roman"/>
          <w:color w:val="000000"/>
          <w:sz w:val="52"/>
          <w:szCs w:val="52"/>
          <w:lang w:val="pt-BR"/>
        </w:rPr>
        <w:t xml:space="preserve"> </w:t>
      </w:r>
    </w:p>
    <w:p w14:paraId="19F1E13E" w14:textId="6B934821" w:rsidR="00452BD4" w:rsidRPr="00891ABF" w:rsidRDefault="00000000">
      <w:pPr>
        <w:spacing w:before="120" w:after="120" w:line="259" w:lineRule="auto"/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 w:rsidRPr="00891ABF">
        <w:rPr>
          <w:rFonts w:ascii="Times New Roman" w:eastAsia="Times New Roman Bold" w:hAnsi="Times New Roman" w:cs="Times New Roman"/>
          <w:b/>
          <w:bCs/>
          <w:color w:val="000000"/>
          <w:sz w:val="32"/>
          <w:szCs w:val="32"/>
          <w:lang w:val="pt-BR"/>
        </w:rPr>
        <w:t xml:space="preserve">Projekte të Ndryshme Kinematografike </w:t>
      </w:r>
    </w:p>
    <w:p w14:paraId="6F5ACF3A" w14:textId="6BBE38ED" w:rsidR="00452BD4" w:rsidRPr="00EF6D58" w:rsidRDefault="0019170B">
      <w:pPr>
        <w:spacing w:before="120" w:after="120" w:line="259" w:lineRule="auto"/>
        <w:jc w:val="both"/>
        <w:rPr>
          <w:rFonts w:ascii="Times New Roman" w:hAnsi="Times New Roman" w:cs="Times New Roman"/>
          <w:lang w:val="pt-BR"/>
        </w:rPr>
      </w:pPr>
      <w:r w:rsidRPr="04240537">
        <w:rPr>
          <w:rFonts w:ascii="Times New Roman" w:eastAsia="Times New Roman Italics" w:hAnsi="Times New Roman" w:cs="Times New Roman"/>
          <w:i/>
          <w:iCs/>
          <w:color w:val="000000" w:themeColor="text1"/>
          <w:lang w:val="pt-BR"/>
        </w:rPr>
        <w:t>(Financimi i projekteve të ndryshme kinematografike: a. Projekte për ditë, javë dhe festivale filmi (kombëtare dhe ndërkombëtare</w:t>
      </w:r>
      <w:r w:rsidR="1A15F8DD" w:rsidRPr="04240537">
        <w:rPr>
          <w:rFonts w:ascii="Times New Roman" w:eastAsia="Times New Roman Italics" w:hAnsi="Times New Roman" w:cs="Times New Roman"/>
          <w:i/>
          <w:iCs/>
          <w:color w:val="000000" w:themeColor="text1"/>
          <w:lang w:val="pt-BR"/>
        </w:rPr>
        <w:t>). b.</w:t>
      </w:r>
      <w:r w:rsidRPr="04240537">
        <w:rPr>
          <w:rFonts w:ascii="Times New Roman" w:eastAsia="Times New Roman Italics" w:hAnsi="Times New Roman" w:cs="Times New Roman"/>
          <w:i/>
          <w:iCs/>
          <w:color w:val="000000" w:themeColor="text1"/>
          <w:lang w:val="pt-BR"/>
        </w:rPr>
        <w:t xml:space="preserve"> Projekte kinematografike për kualifikimin, specializimin, përgatitjen dhe trajnimin në vazhdim të kineastëve shqiptarë (konferenca, seminare, punëtori dhe aktivitete të</w:t>
      </w:r>
      <w:r w:rsidR="000E0089" w:rsidRPr="04240537">
        <w:rPr>
          <w:rFonts w:ascii="Times New Roman" w:eastAsia="Times New Roman Italics" w:hAnsi="Times New Roman" w:cs="Times New Roman"/>
          <w:i/>
          <w:iCs/>
          <w:color w:val="000000" w:themeColor="text1"/>
          <w:lang w:val="pt-BR"/>
        </w:rPr>
        <w:t xml:space="preserve"> </w:t>
      </w:r>
      <w:r w:rsidRPr="04240537">
        <w:rPr>
          <w:rFonts w:ascii="Times New Roman" w:eastAsia="Times New Roman Italics" w:hAnsi="Times New Roman" w:cs="Times New Roman"/>
          <w:i/>
          <w:iCs/>
          <w:color w:val="000000" w:themeColor="text1"/>
          <w:lang w:val="pt-BR"/>
        </w:rPr>
        <w:t>tjera kinematografike</w:t>
      </w:r>
      <w:r w:rsidR="549C6E2F" w:rsidRPr="04240537">
        <w:rPr>
          <w:rFonts w:ascii="Times New Roman" w:eastAsia="Times New Roman Italics" w:hAnsi="Times New Roman" w:cs="Times New Roman"/>
          <w:i/>
          <w:iCs/>
          <w:color w:val="000000" w:themeColor="text1"/>
          <w:lang w:val="pt-BR"/>
        </w:rPr>
        <w:t>). c.</w:t>
      </w:r>
      <w:r w:rsidRPr="04240537">
        <w:rPr>
          <w:rFonts w:ascii="Times New Roman" w:eastAsia="Times New Roman Italics" w:hAnsi="Times New Roman" w:cs="Times New Roman"/>
          <w:i/>
          <w:iCs/>
          <w:color w:val="000000" w:themeColor="text1"/>
          <w:lang w:val="pt-BR"/>
        </w:rPr>
        <w:t xml:space="preserve"> Projekte të ndryshme kinematografike për botime dhe përkthime librash</w:t>
      </w:r>
      <w:r w:rsidR="000E0089" w:rsidRPr="04240537">
        <w:rPr>
          <w:rFonts w:ascii="Times New Roman" w:eastAsia="Times New Roman Italics" w:hAnsi="Times New Roman" w:cs="Times New Roman"/>
          <w:i/>
          <w:iCs/>
          <w:color w:val="000000" w:themeColor="text1"/>
          <w:lang w:val="pt-BR"/>
        </w:rPr>
        <w:t xml:space="preserve"> </w:t>
      </w:r>
      <w:r w:rsidRPr="04240537">
        <w:rPr>
          <w:rFonts w:ascii="Times New Roman" w:eastAsia="Times New Roman Italics" w:hAnsi="Times New Roman" w:cs="Times New Roman"/>
          <w:i/>
          <w:iCs/>
          <w:color w:val="000000" w:themeColor="text1"/>
          <w:lang w:val="pt-BR"/>
        </w:rPr>
        <w:t>kinematografikë, apo ngjarje të ndryshme për nder të kineastëve të shquar shqiptarë.)</w:t>
      </w:r>
    </w:p>
    <w:p w14:paraId="09CCDDC2" w14:textId="77777777" w:rsidR="00452BD4" w:rsidRPr="00EF6D58" w:rsidRDefault="00000000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</w:p>
    <w:p w14:paraId="3D96082A" w14:textId="07076502" w:rsidR="00891ABF" w:rsidRPr="00891ABF" w:rsidRDefault="00AB66AA" w:rsidP="00EF6D58">
      <w:pPr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891A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TITULLI I PROJEKTIT:</w:t>
      </w:r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EA4B059" w14:textId="77777777" w:rsidR="00891ABF" w:rsidRDefault="00891ABF" w:rsidP="00891ABF">
      <w:pPr>
        <w:spacing w:after="0" w:line="259" w:lineRule="auto"/>
        <w:ind w:left="400"/>
        <w:rPr>
          <w:rFonts w:ascii="Times New Roman" w:hAnsi="Times New Roman" w:cs="Times New Roman"/>
        </w:rPr>
      </w:pPr>
    </w:p>
    <w:p w14:paraId="0EA40AC0" w14:textId="77777777" w:rsidR="00891ABF" w:rsidRPr="00891ABF" w:rsidRDefault="00891ABF" w:rsidP="00891ABF">
      <w:pPr>
        <w:spacing w:after="0" w:line="259" w:lineRule="auto"/>
        <w:ind w:left="400"/>
        <w:rPr>
          <w:rFonts w:ascii="Times New Roman" w:hAnsi="Times New Roman" w:cs="Times New Roman"/>
        </w:rPr>
      </w:pPr>
    </w:p>
    <w:p w14:paraId="091607C6" w14:textId="3FC40947" w:rsidR="00EF6D58" w:rsidRPr="00EF6D58" w:rsidRDefault="00000000" w:rsidP="00891ABF">
      <w:pPr>
        <w:spacing w:after="0" w:line="259" w:lineRule="auto"/>
        <w:ind w:left="400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 </w:t>
      </w:r>
    </w:p>
    <w:p w14:paraId="35CCA01F" w14:textId="44C87227" w:rsidR="00EF6D58" w:rsidRPr="00EF6D58" w:rsidRDefault="00EF6D58" w:rsidP="04240537">
      <w:pPr>
        <w:spacing w:after="0" w:line="259" w:lineRule="auto"/>
        <w:ind w:left="400"/>
        <w:rPr>
          <w:rFonts w:ascii="Times New Roman" w:hAnsi="Times New Roman" w:cs="Times New Roman"/>
        </w:rPr>
      </w:pPr>
    </w:p>
    <w:p w14:paraId="0AFD3EFA" w14:textId="77777777" w:rsidR="00EF6D58" w:rsidRPr="00EF6D58" w:rsidRDefault="00EF6D58" w:rsidP="00EF6D58">
      <w:pPr>
        <w:spacing w:after="0" w:line="259" w:lineRule="auto"/>
        <w:ind w:left="400"/>
        <w:rPr>
          <w:rFonts w:ascii="Times New Roman" w:hAnsi="Times New Roman" w:cs="Times New Roman"/>
        </w:rPr>
      </w:pPr>
    </w:p>
    <w:p w14:paraId="4A009012" w14:textId="77777777" w:rsidR="00EF6D58" w:rsidRPr="00EF6D58" w:rsidRDefault="00EF6D58" w:rsidP="00EF6D58">
      <w:pPr>
        <w:spacing w:after="0" w:line="259" w:lineRule="auto"/>
        <w:ind w:left="400"/>
        <w:rPr>
          <w:rFonts w:ascii="Times New Roman" w:hAnsi="Times New Roman" w:cs="Times New Roman"/>
        </w:rPr>
      </w:pPr>
    </w:p>
    <w:p w14:paraId="0087795A" w14:textId="2B23B145" w:rsidR="00452BD4" w:rsidRPr="00891ABF" w:rsidRDefault="002D6BF9" w:rsidP="00891ABF">
      <w:pPr>
        <w:pStyle w:val="ListParagraph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b/>
          <w:bCs/>
        </w:rPr>
      </w:pPr>
      <w:r w:rsidRPr="00891AB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LLOJI I PROJEKTIT</w:t>
      </w:r>
      <w:r w:rsidRPr="00891ABF">
        <w:rPr>
          <w:rFonts w:ascii="Times New Roman" w:eastAsia="Times New Roman Bold" w:hAnsi="Times New Roman" w:cs="Times New Roman"/>
          <w:b/>
          <w:bCs/>
          <w:color w:val="000000"/>
        </w:rPr>
        <w:t xml:space="preserve"> </w:t>
      </w:r>
    </w:p>
    <w:p w14:paraId="4A709F93" w14:textId="0B41F7A3" w:rsidR="00B051A8" w:rsidRPr="00EF6D58" w:rsidRDefault="00B051A8" w:rsidP="00B051A8">
      <w:pPr>
        <w:spacing w:before="120" w:after="120" w:line="259" w:lineRule="auto"/>
        <w:rPr>
          <w:rFonts w:ascii="Times New Roman" w:eastAsia="Times New Roman" w:hAnsi="Times New Roman" w:cs="Times New Roman"/>
          <w:color w:val="000000"/>
        </w:rPr>
      </w:pPr>
      <w:r w:rsidRPr="00EF6D58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Zgjidhni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r w:rsidR="002F0F15" w:rsidRPr="00EF6D58">
        <w:rPr>
          <w:rFonts w:ascii="Times New Roman" w:eastAsia="Times New Roman" w:hAnsi="Times New Roman" w:cs="Times New Roman"/>
          <w:color w:val="000000"/>
        </w:rPr>
        <w:t xml:space="preserve">me x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opsionet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mëposhtme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duke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vendosur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shenjë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kutinë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përkatëse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6CD797F9" w14:textId="20483980" w:rsidR="00452BD4" w:rsidRPr="00EF6D58" w:rsidRDefault="00000000" w:rsidP="04240537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Ditë, Javë, ose Festival Filmi (Organizimi i Ditë, Javë, ose Festival Film Kombëtar ose Ndërkombëtar)  </w:t>
      </w:r>
    </w:p>
    <w:p w14:paraId="44625BB2" w14:textId="7D50C12C" w:rsidR="00452BD4" w:rsidRPr="00EF6D58" w:rsidRDefault="00177908" w:rsidP="04240537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Pjesmarrja ne </w:t>
      </w:r>
      <w:r w:rsidRPr="00EF6D58">
        <w:rPr>
          <w:rFonts w:ascii="Times New Roman" w:eastAsia="Times New Roman" w:hAnsi="Times New Roman" w:cs="Times New Roman"/>
          <w:color w:val="000000"/>
          <w:lang w:val="pt-BR"/>
        </w:rPr>
        <w:t>Konferenc</w:t>
      </w:r>
      <w:r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EF6D58">
        <w:rPr>
          <w:rFonts w:ascii="Times New Roman" w:eastAsia="Times New Roman" w:hAnsi="Times New Roman" w:cs="Times New Roman"/>
          <w:color w:val="000000"/>
          <w:lang w:val="pt-BR"/>
        </w:rPr>
        <w:t>, Seminar</w:t>
      </w:r>
      <w:r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, Punëtori, ose Trajnim për Kineastë  </w:t>
      </w:r>
    </w:p>
    <w:p w14:paraId="41E3252A" w14:textId="25CCA963" w:rsidR="00452BD4" w:rsidRPr="00EF6D58" w:rsidRDefault="00000000" w:rsidP="04240537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Botim ose Përkthim Libri Kinematografik  </w:t>
      </w:r>
    </w:p>
    <w:p w14:paraId="7FE13B0E" w14:textId="554303D0" w:rsidR="00452BD4" w:rsidRPr="00EF6D58" w:rsidRDefault="00000000" w:rsidP="04240537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Ngjarje për Nder të Kineastëve të Shquar  </w:t>
      </w:r>
    </w:p>
    <w:p w14:paraId="3D7ECEE8" w14:textId="03913B19" w:rsidR="00EF6D58" w:rsidRPr="00EF6D58" w:rsidRDefault="00B051A8" w:rsidP="00EF6D58">
      <w:pPr>
        <w:spacing w:before="120" w:after="12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>(Ju lutemi zgjidhni vetëm një opsion.)</w:t>
      </w:r>
    </w:p>
    <w:p w14:paraId="73569F2B" w14:textId="74DDEAD7" w:rsidR="04240537" w:rsidRDefault="04240537" w:rsidP="04240537">
      <w:pPr>
        <w:spacing w:before="120" w:after="120" w:line="259" w:lineRule="auto"/>
        <w:rPr>
          <w:rFonts w:ascii="Times New Roman" w:eastAsia="Times New Roman" w:hAnsi="Times New Roman" w:cs="Times New Roman"/>
          <w:color w:val="000000" w:themeColor="text1"/>
          <w:lang w:val="pt-BR"/>
        </w:rPr>
      </w:pPr>
    </w:p>
    <w:p w14:paraId="36C4BDE6" w14:textId="3AB0068A" w:rsidR="00EF6D58" w:rsidRPr="00AB66AA" w:rsidRDefault="00275098" w:rsidP="0027509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AB66AA">
        <w:rPr>
          <w:rFonts w:ascii="Times New Roman" w:eastAsia="Times New Roman" w:hAnsi="Times New Roman" w:cs="Times New Roman"/>
          <w:b/>
          <w:bCs/>
          <w:color w:val="000000"/>
        </w:rPr>
        <w:t>KRITERET E KUALIFIKIMIT DHE LIMITET PËR P</w:t>
      </w:r>
      <w:r w:rsidR="00AB66AA" w:rsidRPr="00AB66AA">
        <w:rPr>
          <w:rFonts w:ascii="Times New Roman" w:eastAsia="Times New Roman" w:hAnsi="Times New Roman" w:cs="Times New Roman"/>
          <w:b/>
          <w:bCs/>
          <w:color w:val="000000"/>
        </w:rPr>
        <w:t>RO</w:t>
      </w:r>
      <w:r w:rsidR="00AB66AA">
        <w:rPr>
          <w:rFonts w:ascii="Times New Roman" w:eastAsia="Times New Roman" w:hAnsi="Times New Roman" w:cs="Times New Roman"/>
          <w:b/>
          <w:bCs/>
          <w:color w:val="000000"/>
        </w:rPr>
        <w:t>DUCENTET</w:t>
      </w:r>
    </w:p>
    <w:p w14:paraId="79D956B1" w14:textId="768FDD74" w:rsidR="00EF6D58" w:rsidRPr="00EF6D58" w:rsidRDefault="00275098" w:rsidP="00EF6D58">
      <w:pPr>
        <w:pStyle w:val="ListParagraph"/>
        <w:spacing w:before="120" w:after="12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(Kontrolloni </w:t>
      </w:r>
      <w:r w:rsidR="00310885">
        <w:rPr>
          <w:rFonts w:ascii="Times New Roman" w:eastAsia="Times New Roman" w:hAnsi="Times New Roman" w:cs="Times New Roman"/>
          <w:color w:val="000000"/>
          <w:lang w:val="pt-BR"/>
        </w:rPr>
        <w:t xml:space="preserve">dhe shenoni me x </w:t>
      </w: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nëse i plotësoni këto kritere para aplikimit) </w:t>
      </w:r>
    </w:p>
    <w:p w14:paraId="161DC8D1" w14:textId="371476D1" w:rsidR="000E0089" w:rsidRDefault="000E0089" w:rsidP="003B7DC4">
      <w:pPr>
        <w:numPr>
          <w:ilvl w:val="0"/>
          <w:numId w:val="28"/>
        </w:numPr>
        <w:spacing w:before="120" w:after="120" w:line="259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lastRenderedPageBreak/>
        <w:t>Producenti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të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jetë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subjekt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juridik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ose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person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fizik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shqiptar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>.</w:t>
      </w:r>
    </w:p>
    <w:p w14:paraId="7AECE253" w14:textId="17D44E6B" w:rsidR="000E0089" w:rsidRDefault="000E0089" w:rsidP="003B7DC4">
      <w:pPr>
        <w:numPr>
          <w:ilvl w:val="0"/>
          <w:numId w:val="28"/>
        </w:numPr>
        <w:spacing w:before="120" w:after="120" w:line="259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Producenti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të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ketë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përmbyllur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sukses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të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paktën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projekt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0E0089">
        <w:rPr>
          <w:rFonts w:ascii="Times New Roman" w:eastAsia="Times New Roman" w:hAnsi="Times New Roman" w:cs="Times New Roman"/>
          <w:color w:val="000000"/>
        </w:rPr>
        <w:t>financimin</w:t>
      </w:r>
      <w:proofErr w:type="spellEnd"/>
      <w:r w:rsidRPr="000E0089">
        <w:rPr>
          <w:rFonts w:ascii="Times New Roman" w:eastAsia="Times New Roman" w:hAnsi="Times New Roman" w:cs="Times New Roman"/>
          <w:color w:val="000000"/>
        </w:rPr>
        <w:t xml:space="preserve"> e QKK.</w:t>
      </w:r>
    </w:p>
    <w:p w14:paraId="4E060819" w14:textId="3E5340F7" w:rsidR="000E0089" w:rsidRPr="001D1D59" w:rsidRDefault="000E0089" w:rsidP="003B7DC4">
      <w:pPr>
        <w:numPr>
          <w:ilvl w:val="0"/>
          <w:numId w:val="28"/>
        </w:numPr>
        <w:spacing w:before="120" w:after="120" w:line="259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1D1D59">
        <w:rPr>
          <w:rFonts w:ascii="Times New Roman" w:eastAsia="Times New Roman" w:hAnsi="Times New Roman" w:cs="Times New Roman"/>
          <w:color w:val="000000"/>
        </w:rPr>
        <w:t>Drejtuesi</w:t>
      </w:r>
      <w:proofErr w:type="spellEnd"/>
      <w:r w:rsidRPr="001D1D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1D5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1D1D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1D59">
        <w:rPr>
          <w:rFonts w:ascii="Times New Roman" w:eastAsia="Times New Roman" w:hAnsi="Times New Roman" w:cs="Times New Roman"/>
          <w:color w:val="000000"/>
        </w:rPr>
        <w:t>projektit</w:t>
      </w:r>
      <w:proofErr w:type="spellEnd"/>
      <w:r w:rsidRPr="001D1D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1D5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1D1D59">
        <w:rPr>
          <w:rFonts w:ascii="Times New Roman" w:eastAsia="Times New Roman" w:hAnsi="Times New Roman" w:cs="Times New Roman"/>
          <w:color w:val="000000"/>
        </w:rPr>
        <w:t xml:space="preserve"> të </w:t>
      </w:r>
      <w:proofErr w:type="spellStart"/>
      <w:r w:rsidRPr="001D1D59">
        <w:rPr>
          <w:rFonts w:ascii="Times New Roman" w:eastAsia="Times New Roman" w:hAnsi="Times New Roman" w:cs="Times New Roman"/>
          <w:color w:val="000000"/>
        </w:rPr>
        <w:t>ketë</w:t>
      </w:r>
      <w:proofErr w:type="spellEnd"/>
      <w:r w:rsidR="00FE491B">
        <w:rPr>
          <w:rFonts w:ascii="Times New Roman" w:eastAsia="Times New Roman" w:hAnsi="Times New Roman" w:cs="Times New Roman"/>
          <w:color w:val="000000"/>
        </w:rPr>
        <w:t>:</w:t>
      </w:r>
    </w:p>
    <w:p w14:paraId="6DFFD97C" w14:textId="0B476BFA" w:rsidR="000E0089" w:rsidRDefault="000E0089" w:rsidP="000E0089">
      <w:pPr>
        <w:spacing w:before="120" w:after="120" w:line="259" w:lineRule="auto"/>
        <w:ind w:left="720"/>
        <w:rPr>
          <w:rFonts w:ascii="Times New Roman" w:eastAsia="Times New Roman" w:hAnsi="Times New Roman" w:cs="Times New Roman"/>
          <w:color w:val="000000"/>
          <w:lang w:val="pt-BR"/>
        </w:rPr>
      </w:pPr>
      <w:r w:rsidRPr="000E0089">
        <w:rPr>
          <w:rFonts w:ascii="Times New Roman" w:eastAsia="Times New Roman" w:hAnsi="Times New Roman" w:cs="Times New Roman"/>
          <w:color w:val="000000"/>
          <w:lang w:val="pt-BR"/>
        </w:rPr>
        <w:t xml:space="preserve">i. përfunduar studimet e larta brenda ose jashtë vendit. Të diplomuarit jashtë vendit, duhet të paraqesin diplomën e njehsuar nga Ministria përgjegjëse për Arsimin, konform procedurave ligjore në fuqi. </w:t>
      </w:r>
    </w:p>
    <w:p w14:paraId="14BC574C" w14:textId="0756952B" w:rsidR="000E0089" w:rsidRPr="000E0089" w:rsidRDefault="000E0089" w:rsidP="000E0089">
      <w:pPr>
        <w:spacing w:before="120" w:after="120" w:line="259" w:lineRule="auto"/>
        <w:ind w:left="720"/>
        <w:rPr>
          <w:rFonts w:ascii="Times New Roman" w:eastAsia="Times New Roman" w:hAnsi="Times New Roman" w:cs="Times New Roman"/>
          <w:color w:val="000000"/>
          <w:lang w:val="pt-BR"/>
        </w:rPr>
      </w:pPr>
      <w:r w:rsidRPr="000E0089">
        <w:rPr>
          <w:rFonts w:ascii="Times New Roman" w:eastAsia="Times New Roman" w:hAnsi="Times New Roman" w:cs="Times New Roman"/>
          <w:color w:val="000000"/>
          <w:lang w:val="pt-BR"/>
        </w:rPr>
        <w:t>ii. punuar së paku në dy projekte të ngjashme brenda ose jashtë vendit.</w:t>
      </w:r>
    </w:p>
    <w:p w14:paraId="41BC1538" w14:textId="77777777" w:rsidR="003B7DC4" w:rsidRPr="003B7DC4" w:rsidRDefault="003B7DC4" w:rsidP="003B7DC4">
      <w:pPr>
        <w:numPr>
          <w:ilvl w:val="0"/>
          <w:numId w:val="28"/>
        </w:numPr>
        <w:spacing w:before="120" w:after="12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3B7DC4">
        <w:rPr>
          <w:rFonts w:ascii="Times New Roman" w:eastAsia="Times New Roman" w:hAnsi="Times New Roman" w:cs="Times New Roman"/>
          <w:color w:val="000000"/>
          <w:lang w:val="pt-BR"/>
        </w:rPr>
        <w:t xml:space="preserve">Për Ditë, Javë, ose Festivale Filmi: Producenti/organizata duhet të ketë përvojë të provuar në organizimin e ngjarjeve të ngjashme. </w:t>
      </w:r>
    </w:p>
    <w:p w14:paraId="6786E746" w14:textId="77777777" w:rsidR="003B7DC4" w:rsidRPr="003B7DC4" w:rsidRDefault="003B7DC4" w:rsidP="003B7DC4">
      <w:pPr>
        <w:numPr>
          <w:ilvl w:val="0"/>
          <w:numId w:val="28"/>
        </w:numPr>
        <w:spacing w:before="120" w:after="12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Për Konferenca, Seminare, Punëtori, ose Trajnime (Pjesëmarrje): </w:t>
      </w:r>
    </w:p>
    <w:p w14:paraId="264527F8" w14:textId="77777777" w:rsidR="003B7DC4" w:rsidRPr="003B7DC4" w:rsidRDefault="003B7DC4" w:rsidP="003B7DC4">
      <w:pPr>
        <w:numPr>
          <w:ilvl w:val="1"/>
          <w:numId w:val="28"/>
        </w:numPr>
        <w:spacing w:before="120" w:after="12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Aktiviteti i trajnimit duhet të kontribuojë drejtpërdrejt në zhvillimin profesional të kineastit. </w:t>
      </w:r>
    </w:p>
    <w:p w14:paraId="1A7748EC" w14:textId="77777777" w:rsidR="003B7DC4" w:rsidRPr="003B7DC4" w:rsidRDefault="003B7DC4" w:rsidP="003B7DC4">
      <w:pPr>
        <w:numPr>
          <w:ilvl w:val="0"/>
          <w:numId w:val="28"/>
        </w:numPr>
        <w:spacing w:before="120" w:after="12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3B7DC4">
        <w:rPr>
          <w:rFonts w:ascii="Times New Roman" w:eastAsia="Times New Roman" w:hAnsi="Times New Roman" w:cs="Times New Roman"/>
          <w:color w:val="000000"/>
          <w:lang w:val="pt-BR"/>
        </w:rPr>
        <w:t xml:space="preserve">Për Botime dhe Përkthime Librash: Autorët/redaktorët kryesorë duhet të kenë përvojë të provuar në fushën e kinematografisë. </w:t>
      </w:r>
    </w:p>
    <w:p w14:paraId="6D355169" w14:textId="77777777" w:rsidR="003B7DC4" w:rsidRPr="003B7DC4" w:rsidRDefault="003B7DC4" w:rsidP="003B7DC4">
      <w:pPr>
        <w:numPr>
          <w:ilvl w:val="0"/>
          <w:numId w:val="28"/>
        </w:numPr>
        <w:spacing w:before="120" w:after="12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3B7DC4">
        <w:rPr>
          <w:rFonts w:ascii="Times New Roman" w:eastAsia="Times New Roman" w:hAnsi="Times New Roman" w:cs="Times New Roman"/>
          <w:color w:val="000000"/>
          <w:lang w:val="pt-BR"/>
        </w:rPr>
        <w:t xml:space="preserve">Për Ngjarje Nderimi: Kineasti i nderuar duhet të ketë kontribute të njohura në kinematografinë shqiptare. </w:t>
      </w:r>
    </w:p>
    <w:p w14:paraId="3FFCF108" w14:textId="77777777" w:rsidR="003B7DC4" w:rsidRPr="003B7DC4" w:rsidRDefault="003B7DC4" w:rsidP="003B7DC4">
      <w:pPr>
        <w:numPr>
          <w:ilvl w:val="0"/>
          <w:numId w:val="28"/>
        </w:numPr>
        <w:spacing w:before="120" w:after="12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3B7DC4">
        <w:rPr>
          <w:rFonts w:ascii="Times New Roman" w:eastAsia="Times New Roman" w:hAnsi="Times New Roman" w:cs="Times New Roman"/>
          <w:color w:val="000000"/>
          <w:lang w:val="pt-BR"/>
        </w:rPr>
        <w:t>Për projektet e botimeve letrare në fushën e kinematografisë: Producenti që paraqet kërkesën për financim duhet të depozitojë kontratat me autorin dhe me shtëpinë botuese.</w:t>
      </w:r>
    </w:p>
    <w:p w14:paraId="65B79B04" w14:textId="2A9CA1D2" w:rsidR="003B7DC4" w:rsidRPr="003B7DC4" w:rsidRDefault="00AB66AA" w:rsidP="003B7DC4">
      <w:pPr>
        <w:spacing w:before="120" w:after="120" w:line="259" w:lineRule="auto"/>
        <w:rPr>
          <w:rFonts w:ascii="Times New Roman" w:eastAsia="Times New Roman" w:hAnsi="Times New Roman" w:cs="Times New Roman"/>
          <w:color w:val="000000"/>
        </w:rPr>
      </w:pPr>
      <w:r w:rsidRPr="001D1D59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3B7DC4">
        <w:rPr>
          <w:rFonts w:ascii="Times New Roman" w:eastAsia="Times New Roman" w:hAnsi="Times New Roman" w:cs="Times New Roman"/>
          <w:b/>
          <w:bCs/>
          <w:color w:val="000000"/>
        </w:rPr>
        <w:t xml:space="preserve">LIMITET DHE KËRKESAT PËR </w:t>
      </w:r>
      <w:r>
        <w:rPr>
          <w:rFonts w:ascii="Times New Roman" w:eastAsia="Times New Roman" w:hAnsi="Times New Roman" w:cs="Times New Roman"/>
          <w:b/>
          <w:bCs/>
          <w:color w:val="000000"/>
        </w:rPr>
        <w:t>PRODUCENTIN/APLIKANTIN:</w:t>
      </w:r>
      <w:r w:rsidRPr="003B7DC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AC2AE11" w14:textId="626CAF94" w:rsidR="00891ABF" w:rsidRPr="00AB66AA" w:rsidRDefault="00EC63D1" w:rsidP="00EF6D58">
      <w:pPr>
        <w:spacing w:before="120" w:after="120" w:line="259" w:lineRule="auto"/>
        <w:rPr>
          <w:rFonts w:ascii="Times New Roman" w:eastAsia="Times New Roman" w:hAnsi="Times New Roman" w:cs="Times New Roman"/>
          <w:color w:val="000000"/>
        </w:rPr>
      </w:pPr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Producenti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duhet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ketë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kryer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regjistrimin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vjetor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në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Qendrën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Kombëtare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Kinematografisë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(QKK)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për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qenë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kualifikuar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për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aplikim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>.</w:t>
      </w:r>
      <w:r>
        <w:br/>
      </w:r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Lejohet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aplikimi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për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maksimumi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2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projekte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brenda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një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sezoni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konkurimi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>.</w:t>
      </w:r>
      <w:r>
        <w:br/>
      </w:r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Në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rast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producenti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është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edhe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regjisor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aplikimi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për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projektin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radhës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mund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kryhet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vetëm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pasi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ketë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kaluar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1 (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një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) vit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nga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data e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premierës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zyrtare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veprës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së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fundit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filmike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mbështetur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financiarisht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nga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QKK.</w:t>
      </w:r>
    </w:p>
    <w:p w14:paraId="33827786" w14:textId="77777777" w:rsidR="00891ABF" w:rsidRPr="00AB66AA" w:rsidRDefault="00891ABF" w:rsidP="00EF6D58">
      <w:pPr>
        <w:spacing w:before="120" w:after="12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8ED90" w14:textId="451FA8D3" w:rsidR="00452BD4" w:rsidRPr="00891ABF" w:rsidRDefault="002D6BF9" w:rsidP="00EF6D5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TË DHËNAT KRYESORE TË PROJEKTIT</w:t>
      </w:r>
    </w:p>
    <w:p w14:paraId="1FCE69C8" w14:textId="5408ABE8" w:rsidR="00452BD4" w:rsidRPr="00EF6D58" w:rsidRDefault="00000000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Titulli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projektit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:  </w:t>
      </w:r>
      <w:r w:rsidR="0019170B" w:rsidRPr="00EF6D58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4CBCE78A" w14:textId="1342B48F" w:rsidR="00452BD4" w:rsidRPr="00EF6D58" w:rsidRDefault="00000000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Producenti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emri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4EE1">
        <w:rPr>
          <w:rFonts w:ascii="Times New Roman" w:eastAsia="Times New Roman" w:hAnsi="Times New Roman" w:cs="Times New Roman"/>
          <w:color w:val="000000"/>
        </w:rPr>
        <w:t>shtepisekinematografike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ose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personit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fizik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):  </w:t>
      </w:r>
      <w:r w:rsidR="0019170B" w:rsidRPr="00EF6D58">
        <w:rPr>
          <w:rFonts w:ascii="Times New Roman" w:eastAsia="Times New Roman" w:hAnsi="Times New Roman" w:cs="Times New Roman"/>
          <w:color w:val="000000"/>
        </w:rPr>
        <w:t>____________________</w:t>
      </w:r>
    </w:p>
    <w:p w14:paraId="060B675D" w14:textId="0423F153" w:rsidR="00452BD4" w:rsidRPr="00EF6D58" w:rsidRDefault="00000000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 xml:space="preserve">Adresa:  </w:t>
      </w:r>
      <w:r w:rsidR="0019170B" w:rsidRPr="00EF6D58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7E89002C" w14:textId="71EDAAEE" w:rsidR="00452BD4" w:rsidRPr="00EF6D58" w:rsidRDefault="00000000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 xml:space="preserve">Tel.:  </w:t>
      </w:r>
      <w:r w:rsidR="0019170B" w:rsidRPr="00EF6D58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68D88A53" w14:textId="7512A8BE" w:rsidR="00452BD4" w:rsidRPr="00EF6D58" w:rsidRDefault="00000000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 xml:space="preserve">Website / E-mail: </w:t>
      </w:r>
      <w:r w:rsidR="0019170B" w:rsidRPr="00EF6D58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14:paraId="1155758F" w14:textId="77777777" w:rsidR="00B051A8" w:rsidRPr="00891ABF" w:rsidRDefault="00B051A8" w:rsidP="00B051A8">
      <w:pPr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71C782D" w14:textId="11B85699" w:rsidR="00B051A8" w:rsidRPr="00891ABF" w:rsidRDefault="00B051A8" w:rsidP="00EF6D58">
      <w:pPr>
        <w:pStyle w:val="ListParagraph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b/>
          <w:bCs/>
        </w:rPr>
      </w:pPr>
      <w:r w:rsidRPr="00891ABF">
        <w:rPr>
          <w:rFonts w:ascii="Times New Roman" w:hAnsi="Times New Roman" w:cs="Times New Roman"/>
          <w:b/>
          <w:bCs/>
        </w:rPr>
        <w:t>PËRSHKRIMI I PROJEKTIT</w:t>
      </w:r>
    </w:p>
    <w:p w14:paraId="4A3B42C5" w14:textId="77777777" w:rsidR="00B051A8" w:rsidRPr="00EF6D58" w:rsidRDefault="00B051A8" w:rsidP="00B051A8">
      <w:pPr>
        <w:spacing w:after="0" w:line="259" w:lineRule="auto"/>
        <w:rPr>
          <w:rFonts w:ascii="Times New Roman" w:hAnsi="Times New Roman" w:cs="Times New Roman"/>
        </w:rPr>
      </w:pPr>
      <w:r w:rsidRPr="00EF6D58">
        <w:rPr>
          <w:rFonts w:ascii="Times New Roman" w:hAnsi="Times New Roman" w:cs="Times New Roman"/>
        </w:rPr>
        <w:t>(</w:t>
      </w:r>
      <w:proofErr w:type="spellStart"/>
      <w:r w:rsidRPr="00EF6D58">
        <w:rPr>
          <w:rFonts w:ascii="Times New Roman" w:hAnsi="Times New Roman" w:cs="Times New Roman"/>
        </w:rPr>
        <w:t>Përshkruani</w:t>
      </w:r>
      <w:proofErr w:type="spellEnd"/>
      <w:r w:rsidRPr="00EF6D58">
        <w:rPr>
          <w:rFonts w:ascii="Times New Roman" w:hAnsi="Times New Roman" w:cs="Times New Roman"/>
        </w:rPr>
        <w:t xml:space="preserve"> </w:t>
      </w:r>
      <w:proofErr w:type="spellStart"/>
      <w:r w:rsidRPr="00EF6D58">
        <w:rPr>
          <w:rFonts w:ascii="Times New Roman" w:hAnsi="Times New Roman" w:cs="Times New Roman"/>
        </w:rPr>
        <w:t>projektin</w:t>
      </w:r>
      <w:proofErr w:type="spellEnd"/>
      <w:r w:rsidRPr="00EF6D58">
        <w:rPr>
          <w:rFonts w:ascii="Times New Roman" w:hAnsi="Times New Roman" w:cs="Times New Roman"/>
        </w:rPr>
        <w:t xml:space="preserve"> duke </w:t>
      </w:r>
      <w:proofErr w:type="spellStart"/>
      <w:r w:rsidRPr="00EF6D58">
        <w:rPr>
          <w:rFonts w:ascii="Times New Roman" w:hAnsi="Times New Roman" w:cs="Times New Roman"/>
        </w:rPr>
        <w:t>përfshirë</w:t>
      </w:r>
      <w:proofErr w:type="spellEnd"/>
      <w:r w:rsidRPr="00EF6D58">
        <w:rPr>
          <w:rFonts w:ascii="Times New Roman" w:hAnsi="Times New Roman" w:cs="Times New Roman"/>
        </w:rPr>
        <w:t xml:space="preserve"> </w:t>
      </w:r>
      <w:proofErr w:type="spellStart"/>
      <w:r w:rsidRPr="00EF6D58">
        <w:rPr>
          <w:rFonts w:ascii="Times New Roman" w:hAnsi="Times New Roman" w:cs="Times New Roman"/>
        </w:rPr>
        <w:t>qëllimin</w:t>
      </w:r>
      <w:proofErr w:type="spellEnd"/>
      <w:r w:rsidRPr="00EF6D58">
        <w:rPr>
          <w:rFonts w:ascii="Times New Roman" w:hAnsi="Times New Roman" w:cs="Times New Roman"/>
        </w:rPr>
        <w:t xml:space="preserve"> </w:t>
      </w:r>
      <w:proofErr w:type="spellStart"/>
      <w:r w:rsidRPr="00EF6D58">
        <w:rPr>
          <w:rFonts w:ascii="Times New Roman" w:hAnsi="Times New Roman" w:cs="Times New Roman"/>
        </w:rPr>
        <w:t>kryesor</w:t>
      </w:r>
      <w:proofErr w:type="spellEnd"/>
      <w:r w:rsidRPr="00EF6D58">
        <w:rPr>
          <w:rFonts w:ascii="Times New Roman" w:hAnsi="Times New Roman" w:cs="Times New Roman"/>
        </w:rPr>
        <w:t xml:space="preserve"> dhe </w:t>
      </w:r>
      <w:proofErr w:type="spellStart"/>
      <w:r w:rsidRPr="00EF6D58">
        <w:rPr>
          <w:rFonts w:ascii="Times New Roman" w:hAnsi="Times New Roman" w:cs="Times New Roman"/>
        </w:rPr>
        <w:t>audiencën</w:t>
      </w:r>
      <w:proofErr w:type="spellEnd"/>
      <w:r w:rsidRPr="00EF6D58">
        <w:rPr>
          <w:rFonts w:ascii="Times New Roman" w:hAnsi="Times New Roman" w:cs="Times New Roman"/>
        </w:rPr>
        <w:t xml:space="preserve"> e </w:t>
      </w:r>
      <w:proofErr w:type="spellStart"/>
      <w:r w:rsidRPr="00EF6D58">
        <w:rPr>
          <w:rFonts w:ascii="Times New Roman" w:hAnsi="Times New Roman" w:cs="Times New Roman"/>
        </w:rPr>
        <w:t>synuar</w:t>
      </w:r>
      <w:proofErr w:type="spellEnd"/>
      <w:r w:rsidRPr="00EF6D58">
        <w:rPr>
          <w:rFonts w:ascii="Times New Roman" w:hAnsi="Times New Roman" w:cs="Times New Roman"/>
        </w:rPr>
        <w:t xml:space="preserve">.) </w:t>
      </w:r>
    </w:p>
    <w:p w14:paraId="5E7D5309" w14:textId="77777777" w:rsidR="00B051A8" w:rsidRPr="00EF6D58" w:rsidRDefault="00000000" w:rsidP="00B051A8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D72E487">
          <v:rect id="_x0000_i1025" style="width:0;height:1.5pt" o:hralign="center" o:hrstd="t" o:hrnoshade="t" o:hr="t" fillcolor="black" stroked="f"/>
        </w:pict>
      </w:r>
    </w:p>
    <w:p w14:paraId="08E76773" w14:textId="77777777" w:rsidR="00B051A8" w:rsidRPr="00EF6D58" w:rsidRDefault="00000000" w:rsidP="00B051A8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BB5C391">
          <v:rect id="_x0000_i1026" style="width:0;height:1.5pt" o:hralign="center" o:hrstd="t" o:hrnoshade="t" o:hr="t" fillcolor="black" stroked="f"/>
        </w:pict>
      </w:r>
    </w:p>
    <w:p w14:paraId="06759AAD" w14:textId="77777777" w:rsidR="00B051A8" w:rsidRPr="00EF6D58" w:rsidRDefault="00B051A8" w:rsidP="00B051A8">
      <w:pPr>
        <w:spacing w:after="0" w:line="259" w:lineRule="auto"/>
        <w:rPr>
          <w:rFonts w:ascii="Times New Roman" w:hAnsi="Times New Roman" w:cs="Times New Roman"/>
        </w:rPr>
      </w:pPr>
    </w:p>
    <w:p w14:paraId="5B32B487" w14:textId="50E4C329" w:rsidR="00452BD4" w:rsidRPr="002D6BF9" w:rsidRDefault="00000000" w:rsidP="00EF6D5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hAnsi="Times New Roman" w:cs="Times New Roman"/>
          <w:b/>
          <w:bCs/>
        </w:rPr>
      </w:pPr>
      <w:r w:rsidRPr="002D6BF9">
        <w:rPr>
          <w:rFonts w:ascii="Times New Roman" w:eastAsia="Times New Roman" w:hAnsi="Times New Roman" w:cs="Times New Roman"/>
          <w:b/>
          <w:bCs/>
          <w:color w:val="000000"/>
        </w:rPr>
        <w:t xml:space="preserve">DREJTUESIT DHE EKIPI KRYESOR REALIZUES </w:t>
      </w:r>
    </w:p>
    <w:p w14:paraId="434492CF" w14:textId="77777777" w:rsidR="00452BD4" w:rsidRPr="00EF6D58" w:rsidRDefault="00000000">
      <w:pPr>
        <w:spacing w:before="120" w:after="12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Plotësoni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emrat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dhe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rolet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sipas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llojit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të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projektit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)  </w:t>
      </w:r>
    </w:p>
    <w:p w14:paraId="38C0DB07" w14:textId="77777777" w:rsidR="00452BD4" w:rsidRPr="00EF6D58" w:rsidRDefault="00000000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</w:rPr>
      </w:pP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Ditë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Javë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ose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Festivale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Filmi: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Drejtori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Festivalit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Organizatorët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Kryesorë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599F6E7D" w14:textId="30C3C49E" w:rsidR="00452BD4" w:rsidRPr="00EF6D58" w:rsidRDefault="00000000" w:rsidP="04240537">
      <w:pPr>
        <w:numPr>
          <w:ilvl w:val="0"/>
          <w:numId w:val="4"/>
        </w:numPr>
        <w:spacing w:after="0" w:line="259" w:lineRule="auto"/>
        <w:rPr>
          <w:rFonts w:ascii="Times New Roman" w:eastAsia="Times New Roman" w:hAnsi="Times New Roman" w:cs="Times New Roman"/>
          <w:color w:val="000000" w:themeColor="text1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Për Konferenca, Seminare, Punëtori, ose Trajnime: </w:t>
      </w:r>
      <w:r w:rsidR="1010E2C2"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>Aplikanti</w:t>
      </w:r>
    </w:p>
    <w:p w14:paraId="545E8E2C" w14:textId="77777777" w:rsidR="00452BD4" w:rsidRPr="00EF6D58" w:rsidRDefault="00000000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</w:rPr>
      </w:pP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Botime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dhe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Përkthime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Librash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Autorët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Redaktorët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4A8102E1" w14:textId="77777777" w:rsidR="00452BD4" w:rsidRPr="00EF6D58" w:rsidRDefault="00000000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</w:rPr>
      </w:pP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Ngjarje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Nderimi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Organizatorët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Kryesorë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25843DC" w14:textId="77777777" w:rsidR="00452BD4" w:rsidRPr="00EF6D58" w:rsidRDefault="00000000">
      <w:pPr>
        <w:spacing w:before="120" w:after="12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Shtoni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rreshta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sipas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nevojës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)  </w:t>
      </w:r>
    </w:p>
    <w:p w14:paraId="1F302BC3" w14:textId="45226579" w:rsidR="00452BD4" w:rsidRPr="00EF6D58" w:rsidRDefault="00000000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>_______________________</w:t>
      </w:r>
      <w:r w:rsidR="0010146D" w:rsidRPr="00EF6D58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EF6D58">
        <w:rPr>
          <w:rFonts w:ascii="Times New Roman" w:eastAsia="Times New Roman" w:hAnsi="Times New Roman" w:cs="Times New Roman"/>
          <w:color w:val="000000"/>
        </w:rPr>
        <w:t xml:space="preserve">_______ (Emri dhe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roli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)  </w:t>
      </w:r>
    </w:p>
    <w:p w14:paraId="160B8D57" w14:textId="173254EC" w:rsidR="00452BD4" w:rsidRPr="00EF6D58" w:rsidRDefault="00000000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>______________________</w:t>
      </w:r>
      <w:r w:rsidR="0010146D" w:rsidRPr="00EF6D58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EF6D58">
        <w:rPr>
          <w:rFonts w:ascii="Times New Roman" w:eastAsia="Times New Roman" w:hAnsi="Times New Roman" w:cs="Times New Roman"/>
          <w:color w:val="000000"/>
        </w:rPr>
        <w:t xml:space="preserve">________ (Emri dhe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roli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)  </w:t>
      </w:r>
    </w:p>
    <w:p w14:paraId="543A109B" w14:textId="28654C9E" w:rsidR="00452BD4" w:rsidRPr="00EF6D58" w:rsidRDefault="00000000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>_____________________</w:t>
      </w:r>
      <w:r w:rsidR="0010146D" w:rsidRPr="00EF6D58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EF6D58">
        <w:rPr>
          <w:rFonts w:ascii="Times New Roman" w:eastAsia="Times New Roman" w:hAnsi="Times New Roman" w:cs="Times New Roman"/>
          <w:color w:val="000000"/>
        </w:rPr>
        <w:t xml:space="preserve">_________ (Emri dhe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roli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)  </w:t>
      </w:r>
    </w:p>
    <w:p w14:paraId="529BE785" w14:textId="1796BD82" w:rsidR="00452BD4" w:rsidRPr="00EF6D58" w:rsidRDefault="00000000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t>___________________</w:t>
      </w:r>
      <w:r w:rsidR="0010146D" w:rsidRPr="00EF6D58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EF6D58">
        <w:rPr>
          <w:rFonts w:ascii="Times New Roman" w:eastAsia="Times New Roman" w:hAnsi="Times New Roman" w:cs="Times New Roman"/>
          <w:color w:val="000000"/>
        </w:rPr>
        <w:t xml:space="preserve">___________ (Emri dhe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roli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7A363762" w14:textId="77777777" w:rsidR="00B051A8" w:rsidRPr="00EF6D58" w:rsidRDefault="00B051A8" w:rsidP="00B051A8">
      <w:pPr>
        <w:spacing w:after="0" w:line="259" w:lineRule="auto"/>
        <w:ind w:left="400"/>
        <w:rPr>
          <w:rFonts w:ascii="Times New Roman" w:hAnsi="Times New Roman" w:cs="Times New Roman"/>
        </w:rPr>
      </w:pPr>
    </w:p>
    <w:p w14:paraId="58CEF6E8" w14:textId="298654F1" w:rsidR="00452BD4" w:rsidRPr="002D6BF9" w:rsidRDefault="002D6BF9" w:rsidP="00EF6D5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hAnsi="Times New Roman" w:cs="Times New Roman"/>
          <w:b/>
          <w:bCs/>
          <w:lang w:val="pt-BR"/>
        </w:rPr>
      </w:pPr>
      <w:r w:rsidRPr="002D6BF9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 xml:space="preserve">QËLLIMI DHE OBJEKTIVAT E PROJEKTIT </w:t>
      </w:r>
    </w:p>
    <w:p w14:paraId="16E30411" w14:textId="202A72CE" w:rsidR="00452BD4" w:rsidRPr="00EF6D58" w:rsidRDefault="00000000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Qëllimi kryesor: (Përshkruani qëllimin kryesor të projektit në një fjali të qartë.)  </w:t>
      </w:r>
      <w:r w:rsidR="0019170B" w:rsidRPr="00EF6D58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</w:t>
      </w:r>
    </w:p>
    <w:p w14:paraId="1E1FB53A" w14:textId="12739B9B" w:rsidR="00452BD4" w:rsidRPr="00EF6D58" w:rsidRDefault="00000000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Objektivat specifikë: (Listoni deri në tre objektiva të matshëm që projekti synon të arrijë.)  </w:t>
      </w:r>
      <w:r w:rsidR="0019170B" w:rsidRPr="00EF6D58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</w:t>
      </w:r>
    </w:p>
    <w:p w14:paraId="41783CA0" w14:textId="77777777" w:rsidR="00452BD4" w:rsidRPr="002D6BF9" w:rsidRDefault="00000000">
      <w:pPr>
        <w:spacing w:before="120" w:after="120" w:line="259" w:lineRule="auto"/>
        <w:rPr>
          <w:rFonts w:ascii="Times New Roman" w:hAnsi="Times New Roman" w:cs="Times New Roman"/>
          <w:b/>
          <w:bCs/>
          <w:lang w:val="pt-BR"/>
        </w:rPr>
      </w:pPr>
      <w:r w:rsidRPr="002D6BF9">
        <w:rPr>
          <w:rFonts w:ascii="Times New Roman" w:eastAsia="Times New Roman Bold" w:hAnsi="Times New Roman" w:cs="Times New Roman"/>
          <w:b/>
          <w:bCs/>
          <w:color w:val="000000"/>
          <w:lang w:val="pt-BR"/>
        </w:rPr>
        <w:t xml:space="preserve"> </w:t>
      </w:r>
    </w:p>
    <w:p w14:paraId="3CBA95B3" w14:textId="5A43AB32" w:rsidR="00452BD4" w:rsidRPr="002D6BF9" w:rsidRDefault="00000000" w:rsidP="00EF6D5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hAnsi="Times New Roman" w:cs="Times New Roman"/>
          <w:b/>
          <w:bCs/>
          <w:lang w:val="pt-BR"/>
        </w:rPr>
      </w:pPr>
      <w:r w:rsidRPr="002D6BF9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 xml:space="preserve">PRITSHMËRITË E PROJEKTIT </w:t>
      </w:r>
    </w:p>
    <w:p w14:paraId="5D0DCA1E" w14:textId="77777777" w:rsidR="00452BD4" w:rsidRPr="00EF6D58" w:rsidRDefault="00000000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(Plotësoni detajet sipas llojit të projektit)  </w:t>
      </w:r>
    </w:p>
    <w:p w14:paraId="7CE47136" w14:textId="3BEBC5C1" w:rsidR="00914EE1" w:rsidRPr="00914EE1" w:rsidRDefault="00914EE1" w:rsidP="00914EE1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0914EE1">
        <w:rPr>
          <w:rFonts w:ascii="Times New Roman" w:hAnsi="Times New Roman" w:cs="Times New Roman"/>
        </w:rPr>
        <w:t></w:t>
      </w:r>
      <w:r w:rsidRPr="00914EE1">
        <w:rPr>
          <w:rFonts w:ascii="Times New Roman" w:hAnsi="Times New Roman" w:cs="Times New Roman"/>
          <w:lang w:val="pt-BR"/>
        </w:rPr>
        <w:t xml:space="preserve"> Për Festivale: I. Numri i shikuesve: _____; II. Filmave për aplikim: _____; III. Filmave për seleksionim: _____; IV. Partnerët: _____; V. Kineastët: _____; VI. Aktivitetet: ______________________________.</w:t>
      </w:r>
    </w:p>
    <w:p w14:paraId="62D82D6F" w14:textId="71DEF68D" w:rsidR="00914EE1" w:rsidRPr="00914EE1" w:rsidRDefault="00914EE1" w:rsidP="00914EE1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0914EE1">
        <w:rPr>
          <w:rFonts w:ascii="Times New Roman" w:hAnsi="Times New Roman" w:cs="Times New Roman"/>
        </w:rPr>
        <w:t></w:t>
      </w:r>
      <w:r w:rsidRPr="00914EE1">
        <w:rPr>
          <w:rFonts w:ascii="Times New Roman" w:hAnsi="Times New Roman" w:cs="Times New Roman"/>
          <w:lang w:val="pt-BR"/>
        </w:rPr>
        <w:t xml:space="preserve"> Për Trajnime: I. Emri i aktivitetit: _____; II. Organizatori: _____; III. Përfitimet: _____; IV. Nr i pjesëmarrësve: _____; V. Certifikatat: _____.</w:t>
      </w:r>
    </w:p>
    <w:p w14:paraId="1A53EF3E" w14:textId="28BC3E4E" w:rsidR="00914EE1" w:rsidRPr="00914EE1" w:rsidRDefault="00914EE1" w:rsidP="00914EE1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0914EE1">
        <w:rPr>
          <w:rFonts w:ascii="Times New Roman" w:hAnsi="Times New Roman" w:cs="Times New Roman"/>
        </w:rPr>
        <w:t></w:t>
      </w:r>
      <w:r w:rsidRPr="00914EE1">
        <w:rPr>
          <w:rFonts w:ascii="Times New Roman" w:hAnsi="Times New Roman" w:cs="Times New Roman"/>
          <w:lang w:val="pt-BR"/>
        </w:rPr>
        <w:t xml:space="preserve"> Për Botime: I. Lexuesit: _____; II. Shpërndarje: _____; III. Tirazhi: _____; IV. Promovimi: _____; V. Ngjarjet: _____________________________.</w:t>
      </w:r>
    </w:p>
    <w:p w14:paraId="210DD0ED" w14:textId="3107F3A2" w:rsidR="00914EE1" w:rsidRPr="00914EE1" w:rsidRDefault="00914EE1" w:rsidP="00914EE1">
      <w:pPr>
        <w:spacing w:before="120" w:after="120" w:line="259" w:lineRule="auto"/>
        <w:rPr>
          <w:rFonts w:ascii="Times New Roman" w:hAnsi="Times New Roman" w:cs="Times New Roman"/>
        </w:rPr>
      </w:pPr>
      <w:r w:rsidRPr="00914EE1">
        <w:rPr>
          <w:rFonts w:ascii="Times New Roman" w:hAnsi="Times New Roman" w:cs="Times New Roman"/>
        </w:rPr>
        <w:t></w:t>
      </w:r>
      <w:r w:rsidRPr="00914EE1">
        <w:rPr>
          <w:rFonts w:ascii="Times New Roman" w:hAnsi="Times New Roman" w:cs="Times New Roman"/>
          <w:lang w:val="pt-BR"/>
        </w:rPr>
        <w:t xml:space="preserve"> Për Ngjarje Nderimi: I. Emri i kineastit: _____; II. Pjesëmarrës: _____; III. </w:t>
      </w:r>
      <w:proofErr w:type="spellStart"/>
      <w:r w:rsidRPr="00914EE1">
        <w:rPr>
          <w:rFonts w:ascii="Times New Roman" w:hAnsi="Times New Roman" w:cs="Times New Roman"/>
        </w:rPr>
        <w:t>Aktivitetet</w:t>
      </w:r>
      <w:proofErr w:type="spellEnd"/>
      <w:r w:rsidRPr="00914EE1">
        <w:rPr>
          <w:rFonts w:ascii="Times New Roman" w:hAnsi="Times New Roman" w:cs="Times New Roman"/>
        </w:rPr>
        <w:t xml:space="preserve">: ______________________________; IV. </w:t>
      </w:r>
      <w:proofErr w:type="spellStart"/>
      <w:r w:rsidRPr="00914EE1">
        <w:rPr>
          <w:rFonts w:ascii="Times New Roman" w:hAnsi="Times New Roman" w:cs="Times New Roman"/>
        </w:rPr>
        <w:t>Kontributi</w:t>
      </w:r>
      <w:proofErr w:type="spellEnd"/>
      <w:r w:rsidRPr="00914EE1">
        <w:rPr>
          <w:rFonts w:ascii="Times New Roman" w:hAnsi="Times New Roman" w:cs="Times New Roman"/>
        </w:rPr>
        <w:t>: _____.</w:t>
      </w:r>
    </w:p>
    <w:p w14:paraId="75072B60" w14:textId="63ADE998" w:rsidR="00EF6D58" w:rsidRPr="00EF6D58" w:rsidRDefault="00EF6D58" w:rsidP="00EF6D58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</w:p>
    <w:p w14:paraId="54F9C997" w14:textId="2EBBAEAA" w:rsidR="00452BD4" w:rsidRPr="002D6BF9" w:rsidRDefault="002D6BF9" w:rsidP="00EF6D5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hAnsi="Times New Roman" w:cs="Times New Roman"/>
          <w:b/>
          <w:bCs/>
          <w:lang w:val="pt-BR"/>
        </w:rPr>
      </w:pPr>
      <w:r w:rsidRPr="002D6BF9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 xml:space="preserve">TË DHËNA FINANCIARE PARAPRAKE </w:t>
      </w:r>
    </w:p>
    <w:p w14:paraId="0DB78C70" w14:textId="77777777" w:rsidR="00452BD4" w:rsidRPr="00EF6D58" w:rsidRDefault="00000000">
      <w:pPr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" w:hAnsi="Times New Roman" w:cs="Times New Roman"/>
          <w:color w:val="000000"/>
        </w:rPr>
        <w:lastRenderedPageBreak/>
        <w:t xml:space="preserve">1.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Totali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vlerës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së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projektit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EF6D58">
        <w:rPr>
          <w:rFonts w:ascii="Times New Roman" w:eastAsia="Times New Roman" w:hAnsi="Times New Roman" w:cs="Times New Roman"/>
          <w:color w:val="000000"/>
        </w:rPr>
        <w:t>lekë</w:t>
      </w:r>
      <w:proofErr w:type="spellEnd"/>
      <w:r w:rsidRPr="00EF6D58">
        <w:rPr>
          <w:rFonts w:ascii="Times New Roman" w:eastAsia="Times New Roman" w:hAnsi="Times New Roman" w:cs="Times New Roman"/>
          <w:color w:val="000000"/>
        </w:rPr>
        <w:t xml:space="preserve">): _____________________________________________ </w:t>
      </w:r>
    </w:p>
    <w:p w14:paraId="55934B59" w14:textId="77777777" w:rsidR="00452BD4" w:rsidRPr="00EF6D58" w:rsidRDefault="00000000">
      <w:pPr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2. Financime publike të siguruara (lekë): _____________________________________________ </w:t>
      </w:r>
    </w:p>
    <w:p w14:paraId="0EBE8B0C" w14:textId="77777777" w:rsidR="00452BD4" w:rsidRPr="00EF6D58" w:rsidRDefault="00000000">
      <w:pPr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3. Financime private të siguruara (lekë): _____________________________________________ </w:t>
      </w:r>
    </w:p>
    <w:p w14:paraId="3EE90C8C" w14:textId="77777777" w:rsidR="00452BD4" w:rsidRPr="00EF6D58" w:rsidRDefault="00000000">
      <w:pPr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>4. Vlera që kërkohet për financim nga QKK (lekë):___________________________________________________________ </w:t>
      </w:r>
      <w:r w:rsidRPr="00EF6D58">
        <w:rPr>
          <w:rFonts w:ascii="Times New Roman" w:eastAsia="Times New Roman" w:hAnsi="Times New Roman" w:cs="Times New Roman"/>
          <w:color w:val="000000"/>
          <w:lang w:val="pt-BR"/>
        </w:rPr>
        <w:br/>
        <w:t xml:space="preserve">(Shënim: Totali i vlerës së projektit duhet të jetë i barabartë me shumën e financimeve të siguruara dhe financimit të kërkuar nga QKK.) </w:t>
      </w:r>
    </w:p>
    <w:p w14:paraId="6FF2452C" w14:textId="77777777" w:rsidR="00F32536" w:rsidRPr="00EF6D58" w:rsidRDefault="00F32536" w:rsidP="00F32536">
      <w:pPr>
        <w:spacing w:after="0" w:line="259" w:lineRule="auto"/>
        <w:rPr>
          <w:rFonts w:ascii="Times New Roman" w:hAnsi="Times New Roman" w:cs="Times New Roman"/>
          <w:lang w:val="pt-BR"/>
        </w:rPr>
      </w:pPr>
    </w:p>
    <w:p w14:paraId="0D9331C0" w14:textId="5876FF94" w:rsidR="00452BD4" w:rsidRPr="002D6BF9" w:rsidRDefault="00000000" w:rsidP="00EF6D5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hAnsi="Times New Roman" w:cs="Times New Roman"/>
          <w:b/>
          <w:bCs/>
          <w:lang w:val="pt-BR"/>
        </w:rPr>
      </w:pPr>
      <w:r w:rsidRPr="002D6BF9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 xml:space="preserve">DOKUMENTACIONI I DETYRUESHËM </w:t>
      </w:r>
    </w:p>
    <w:p w14:paraId="4717556C" w14:textId="2BFD39C4" w:rsidR="000A0D38" w:rsidRPr="000A0D38" w:rsidRDefault="000A0D38">
      <w:pPr>
        <w:spacing w:before="120" w:after="120" w:line="259" w:lineRule="auto"/>
        <w:rPr>
          <w:rFonts w:ascii="Times New Roman" w:eastAsia="Times New Roman" w:hAnsi="Times New Roman" w:cs="Times New Roman"/>
          <w:i/>
          <w:iCs/>
          <w:color w:val="000000"/>
          <w:lang w:val="pt-BR"/>
        </w:rPr>
      </w:pPr>
      <w:r w:rsidRPr="000A0D38"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BR"/>
        </w:rPr>
        <w:t>Shënim: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T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ë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gjith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ë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dokumentat duhet t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ë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jen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ë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n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ë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gjuh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ë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n shqipe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,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ose 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të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p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ë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rkth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yera në</w:t>
      </w:r>
      <w:r w:rsidRPr="000A0D3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 xml:space="preserve"> shqip.</w:t>
      </w:r>
    </w:p>
    <w:p w14:paraId="62E852E3" w14:textId="23A68A60" w:rsidR="00452BD4" w:rsidRPr="00EF6D58" w:rsidRDefault="000A0D38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br/>
      </w:r>
      <w:r w:rsidR="00000000"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Unë konfirmoj se kam bashkangjitur dokumentet e mëposhtme:  </w:t>
      </w:r>
    </w:p>
    <w:p w14:paraId="6A19DC4E" w14:textId="77777777" w:rsidR="002D6BF9" w:rsidRPr="002D6BF9" w:rsidRDefault="002D6BF9" w:rsidP="002D6BF9">
      <w:pPr>
        <w:numPr>
          <w:ilvl w:val="0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2D6BF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2D6BF9">
        <w:rPr>
          <w:rFonts w:ascii="Times New Roman" w:eastAsia="Times New Roman" w:hAnsi="Times New Roman" w:cs="Times New Roman"/>
          <w:color w:val="000000"/>
        </w:rPr>
        <w:t xml:space="preserve"> të </w:t>
      </w:r>
      <w:proofErr w:type="spellStart"/>
      <w:r w:rsidRPr="002D6BF9">
        <w:rPr>
          <w:rFonts w:ascii="Times New Roman" w:eastAsia="Times New Roman" w:hAnsi="Times New Roman" w:cs="Times New Roman"/>
          <w:color w:val="000000"/>
        </w:rPr>
        <w:t>gjitha</w:t>
      </w:r>
      <w:proofErr w:type="spellEnd"/>
      <w:r w:rsidRPr="002D6B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D6BF9">
        <w:rPr>
          <w:rFonts w:ascii="Times New Roman" w:eastAsia="Times New Roman" w:hAnsi="Times New Roman" w:cs="Times New Roman"/>
          <w:color w:val="000000"/>
        </w:rPr>
        <w:t>projektet</w:t>
      </w:r>
      <w:proofErr w:type="spellEnd"/>
      <w:r w:rsidRPr="002D6BF9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23A611D4" w14:textId="77777777" w:rsidR="002D6BF9" w:rsidRPr="00177908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177908">
        <w:rPr>
          <w:rFonts w:ascii="Times New Roman" w:eastAsia="Times New Roman" w:hAnsi="Times New Roman" w:cs="Times New Roman"/>
          <w:color w:val="000000"/>
          <w:lang w:val="pt-BR"/>
        </w:rPr>
        <w:t xml:space="preserve">Kërkesë për financimin e projektit kinematografik </w:t>
      </w:r>
    </w:p>
    <w:p w14:paraId="3506BB5F" w14:textId="77777777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2D6BF9">
        <w:rPr>
          <w:rFonts w:ascii="Times New Roman" w:eastAsia="Times New Roman" w:hAnsi="Times New Roman" w:cs="Times New Roman"/>
          <w:color w:val="000000"/>
        </w:rPr>
        <w:t>Formulari</w:t>
      </w:r>
      <w:proofErr w:type="spellEnd"/>
      <w:r w:rsidRPr="002D6B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D6BF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2D6B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D6BF9">
        <w:rPr>
          <w:rFonts w:ascii="Times New Roman" w:eastAsia="Times New Roman" w:hAnsi="Times New Roman" w:cs="Times New Roman"/>
          <w:color w:val="000000"/>
        </w:rPr>
        <w:t>aplikimit</w:t>
      </w:r>
      <w:proofErr w:type="spellEnd"/>
      <w:r w:rsidRPr="002D6BF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E4EFEAE" w14:textId="43F784C6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Preventivi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financiar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projektit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6F8976EA" w:rsidRPr="04240537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="6F8976EA"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6F8976EA" w:rsidRPr="04240537">
        <w:rPr>
          <w:rFonts w:ascii="Times New Roman" w:eastAsia="Times New Roman" w:hAnsi="Times New Roman" w:cs="Times New Roman"/>
          <w:color w:val="000000" w:themeColor="text1"/>
        </w:rPr>
        <w:t>zberthyer</w:t>
      </w:r>
      <w:proofErr w:type="spellEnd"/>
      <w:r w:rsidR="6F8976EA" w:rsidRPr="04240537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proofErr w:type="gramStart"/>
      <w:r w:rsidR="6F8976EA" w:rsidRPr="04240537">
        <w:rPr>
          <w:rFonts w:ascii="Times New Roman" w:eastAsia="Times New Roman" w:hAnsi="Times New Roman" w:cs="Times New Roman"/>
          <w:color w:val="000000" w:themeColor="text1"/>
        </w:rPr>
        <w:t>zera</w:t>
      </w:r>
      <w:proofErr w:type="spellEnd"/>
      <w:r w:rsidR="6F8976EA" w:rsidRPr="04240537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</w:p>
    <w:p w14:paraId="178D4AE1" w14:textId="77777777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Plani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kalendarik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C6E5A40" w14:textId="6E8C9689" w:rsidR="6364B763" w:rsidRDefault="6364B763" w:rsidP="04240537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 w:themeColor="text1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>CV e shtëpisë kinematografike (ku të pasqyrohet të paktën një projekt i financuar nga QKK)</w:t>
      </w:r>
    </w:p>
    <w:p w14:paraId="658CC44F" w14:textId="77777777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2D6BF9">
        <w:rPr>
          <w:rFonts w:ascii="Times New Roman" w:eastAsia="Times New Roman" w:hAnsi="Times New Roman" w:cs="Times New Roman"/>
          <w:color w:val="000000"/>
          <w:lang w:val="pt-BR"/>
        </w:rPr>
        <w:t xml:space="preserve">Shënimet e producentit për realizimin e projektit </w:t>
      </w:r>
    </w:p>
    <w:p w14:paraId="64540355" w14:textId="77777777" w:rsid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2D6BF9">
        <w:rPr>
          <w:rFonts w:ascii="Times New Roman" w:eastAsia="Times New Roman" w:hAnsi="Times New Roman" w:cs="Times New Roman"/>
          <w:color w:val="000000"/>
        </w:rPr>
        <w:t>Deklaratë</w:t>
      </w:r>
      <w:proofErr w:type="spellEnd"/>
      <w:r w:rsidRPr="002D6BF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2D6BF9">
        <w:rPr>
          <w:rFonts w:ascii="Times New Roman" w:eastAsia="Times New Roman" w:hAnsi="Times New Roman" w:cs="Times New Roman"/>
          <w:color w:val="000000"/>
        </w:rPr>
        <w:t>shtëpisë</w:t>
      </w:r>
      <w:proofErr w:type="spellEnd"/>
      <w:r w:rsidRPr="002D6B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D6BF9">
        <w:rPr>
          <w:rFonts w:ascii="Times New Roman" w:eastAsia="Times New Roman" w:hAnsi="Times New Roman" w:cs="Times New Roman"/>
          <w:color w:val="000000"/>
        </w:rPr>
        <w:t>kinematografike</w:t>
      </w:r>
      <w:proofErr w:type="spellEnd"/>
    </w:p>
    <w:p w14:paraId="3E567C51" w14:textId="77777777" w:rsidR="00310E09" w:rsidRPr="002D6BF9" w:rsidRDefault="00310E09" w:rsidP="00310E09">
      <w:pPr>
        <w:spacing w:after="0" w:line="259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0610BEA8" w14:textId="09EF0C19" w:rsidR="002D6BF9" w:rsidRPr="002D6BF9" w:rsidRDefault="002D6BF9" w:rsidP="002D6BF9">
      <w:pPr>
        <w:numPr>
          <w:ilvl w:val="0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Për Ditë, Javë, ose Festivale Filmi: </w:t>
      </w:r>
    </w:p>
    <w:p w14:paraId="4B6EE04A" w14:textId="5041C80B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>Aktmarrëveshje paraprake me partnerë</w:t>
      </w:r>
      <w:r w:rsidR="6690F1BD"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 me eksperience</w:t>
      </w: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 të realizimit të aktivitetit (vendas ose të huaj)</w:t>
      </w:r>
      <w:r w:rsidR="71417AC3"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>.</w:t>
      </w:r>
    </w:p>
    <w:p w14:paraId="4FEA7ED9" w14:textId="54BFFDDC" w:rsidR="485FEFBC" w:rsidRDefault="485FEFBC" w:rsidP="04240537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 w:themeColor="text1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>CV dhe diplome e drejtuesit të projektit (ku të pasqyrohen të paktën dy projekte të ngjashme brenda ose jashtë vendit).</w:t>
      </w:r>
    </w:p>
    <w:p w14:paraId="21B6A6F3" w14:textId="7B8D9C5B" w:rsidR="49257427" w:rsidRDefault="49257427" w:rsidP="04240537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CV-të e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ekipit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kryesor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projektit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(të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paktën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tre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anëtarë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76D54B75" w14:textId="77777777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2D6BF9">
        <w:rPr>
          <w:rFonts w:ascii="Times New Roman" w:eastAsia="Times New Roman" w:hAnsi="Times New Roman" w:cs="Times New Roman"/>
          <w:color w:val="000000"/>
          <w:lang w:val="pt-BR"/>
        </w:rPr>
        <w:t xml:space="preserve">Raport narrativ për edicionin e mëparshëm të aktivitetit (nëse nuk është financuar nga QKK) </w:t>
      </w:r>
    </w:p>
    <w:p w14:paraId="6FBCB8F1" w14:textId="77777777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2D6BF9">
        <w:rPr>
          <w:rFonts w:ascii="Times New Roman" w:eastAsia="Times New Roman" w:hAnsi="Times New Roman" w:cs="Times New Roman"/>
          <w:color w:val="000000"/>
          <w:lang w:val="pt-BR"/>
        </w:rPr>
        <w:t xml:space="preserve">Deklaratë për të ardhurat e realizuara nga projektet e mëparshme të financuara nga QKK (nën përgjegjësi personale) </w:t>
      </w:r>
    </w:p>
    <w:p w14:paraId="2C070233" w14:textId="77777777" w:rsidR="00FE491B" w:rsidRDefault="002D6BF9" w:rsidP="00FE491B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2D6BF9">
        <w:rPr>
          <w:rFonts w:ascii="Times New Roman" w:eastAsia="Times New Roman" w:hAnsi="Times New Roman" w:cs="Times New Roman"/>
          <w:color w:val="000000"/>
          <w:lang w:val="pt-BR"/>
        </w:rPr>
        <w:t xml:space="preserve">Marrëveshje në parim për shpërndarjen dhe shfrytëzimin e veprave </w:t>
      </w:r>
      <w:r w:rsidR="00310885">
        <w:rPr>
          <w:rFonts w:ascii="Times New Roman" w:eastAsia="Times New Roman" w:hAnsi="Times New Roman" w:cs="Times New Roman"/>
          <w:color w:val="000000"/>
          <w:lang w:val="pt-BR"/>
        </w:rPr>
        <w:t>me distributor.</w:t>
      </w:r>
    </w:p>
    <w:p w14:paraId="7C213FC3" w14:textId="5FEF64A0" w:rsidR="00310E09" w:rsidRPr="00FE491B" w:rsidRDefault="00FE491B" w:rsidP="00FE491B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Marrëveshje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për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marketing,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promovim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dhe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bashkëpunime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me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partnerë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mediatikë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8385FF3" w14:textId="77777777" w:rsidR="00FE491B" w:rsidRPr="00FE491B" w:rsidRDefault="00FE491B" w:rsidP="00FE491B">
      <w:pPr>
        <w:spacing w:after="0" w:line="259" w:lineRule="auto"/>
        <w:ind w:left="1440"/>
        <w:rPr>
          <w:rFonts w:ascii="Times New Roman" w:eastAsia="Times New Roman" w:hAnsi="Times New Roman" w:cs="Times New Roman"/>
          <w:color w:val="000000"/>
          <w:lang w:val="pt-BR"/>
        </w:rPr>
      </w:pPr>
    </w:p>
    <w:p w14:paraId="1D5F3E58" w14:textId="77777777" w:rsidR="002D6BF9" w:rsidRPr="002D6BF9" w:rsidRDefault="002D6BF9" w:rsidP="002D6BF9">
      <w:pPr>
        <w:numPr>
          <w:ilvl w:val="0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2D6BF9">
        <w:rPr>
          <w:rFonts w:ascii="Times New Roman" w:eastAsia="Times New Roman" w:hAnsi="Times New Roman" w:cs="Times New Roman"/>
          <w:color w:val="000000"/>
          <w:lang w:val="pt-BR"/>
        </w:rPr>
        <w:t xml:space="preserve">Për Konferenca, Seminare, Punëtori, ose Trajnime: </w:t>
      </w:r>
    </w:p>
    <w:p w14:paraId="0171EBFA" w14:textId="77777777" w:rsidR="00310E09" w:rsidRDefault="00310E09" w:rsidP="00310E09">
      <w:pPr>
        <w:pStyle w:val="ListParagraph"/>
        <w:numPr>
          <w:ilvl w:val="0"/>
          <w:numId w:val="27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Programi</w:t>
      </w:r>
      <w:proofErr w:type="spellEnd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proofErr w:type="spellEnd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seminarit</w:t>
      </w:r>
      <w:proofErr w:type="spellEnd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punëtorisë</w:t>
      </w:r>
      <w:proofErr w:type="spellEnd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përshkrim</w:t>
      </w:r>
      <w:proofErr w:type="spellEnd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proofErr w:type="spellEnd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përmbajtjes</w:t>
      </w:r>
      <w:proofErr w:type="spellEnd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dhe </w:t>
      </w:r>
      <w:proofErr w:type="spellStart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objektivave</w:t>
      </w:r>
      <w:proofErr w:type="spellEnd"/>
      <w:r w:rsidRPr="00310E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</w:t>
      </w:r>
    </w:p>
    <w:p w14:paraId="51EEBB80" w14:textId="1641F0B4" w:rsidR="41DF2EFA" w:rsidRDefault="41DF2EFA" w:rsidP="04240537">
      <w:pPr>
        <w:pStyle w:val="ListParagraph"/>
        <w:numPr>
          <w:ilvl w:val="0"/>
          <w:numId w:val="27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</w:rPr>
      </w:pPr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CV e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aplikantit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0856CD6" w14:textId="1CCE73DF" w:rsidR="00F47D17" w:rsidRPr="00310E09" w:rsidRDefault="00F47D17" w:rsidP="00310E09">
      <w:pPr>
        <w:pStyle w:val="ListParagraph"/>
        <w:numPr>
          <w:ilvl w:val="0"/>
          <w:numId w:val="27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Diploma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aplikantit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EF285BA" w14:textId="6507002A" w:rsidR="00310E09" w:rsidRPr="003B7DC4" w:rsidRDefault="00310E09" w:rsidP="00310E09">
      <w:pPr>
        <w:pStyle w:val="ListParagraph"/>
        <w:numPr>
          <w:ilvl w:val="0"/>
          <w:numId w:val="27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3B7DC4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Letër pranim</w:t>
      </w:r>
      <w:r w:rsidR="00310885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i</w:t>
      </w:r>
      <w:r w:rsidRPr="003B7DC4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ose ftesë nga organizatori i aktivitetit</w:t>
      </w:r>
      <w:r w:rsidR="00310885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.</w:t>
      </w:r>
    </w:p>
    <w:p w14:paraId="550417AD" w14:textId="49C37F9E" w:rsidR="002D6BF9" w:rsidRPr="002D6BF9" w:rsidRDefault="002D6BF9" w:rsidP="00310E09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</w:p>
    <w:p w14:paraId="190D1BB2" w14:textId="77777777" w:rsidR="002D6BF9" w:rsidRPr="002D6BF9" w:rsidRDefault="002D6BF9" w:rsidP="002D6BF9">
      <w:pPr>
        <w:numPr>
          <w:ilvl w:val="0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2D6BF9">
        <w:rPr>
          <w:rFonts w:ascii="Times New Roman" w:eastAsia="Times New Roman" w:hAnsi="Times New Roman" w:cs="Times New Roman"/>
          <w:color w:val="000000"/>
          <w:lang w:val="pt-BR"/>
        </w:rPr>
        <w:t xml:space="preserve">Për Botim ose Përkthim Libri Kinematografik: </w:t>
      </w:r>
    </w:p>
    <w:p w14:paraId="26EC38F5" w14:textId="77777777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Aktmarrëveshje paraprake me partnerë të realizimit të aktivitetit (vendas ose të huaj) </w:t>
      </w:r>
    </w:p>
    <w:p w14:paraId="2E259EFB" w14:textId="362892ED" w:rsidR="002D6BF9" w:rsidRPr="002D6BF9" w:rsidRDefault="2FF4B355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>CV dhe diplome e drejtuesit të projektit (ku të pasqyrohen të paktën dy projekte të ngjashme brenda ose jashtë vendit)</w:t>
      </w:r>
    </w:p>
    <w:p w14:paraId="42F02977" w14:textId="687ED1D5" w:rsidR="002D6BF9" w:rsidRPr="002D6BF9" w:rsidRDefault="1926D0BC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CV-të e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ekipit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kryesor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projektit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85751DD" w14:textId="6CE07A0A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Kontratat me autorin dhe shtëpinë botuese (për projektet e botimeve letrare në fushën e kinematografisë) </w:t>
      </w:r>
    </w:p>
    <w:p w14:paraId="28EC7C6E" w14:textId="77777777" w:rsid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2D6BF9">
        <w:rPr>
          <w:rFonts w:ascii="Times New Roman" w:eastAsia="Times New Roman" w:hAnsi="Times New Roman" w:cs="Times New Roman"/>
          <w:color w:val="000000"/>
          <w:lang w:val="pt-BR"/>
        </w:rPr>
        <w:t>Kopje e dorëshkrimit (versioni paraprak ose përfundimtar i librit)</w:t>
      </w:r>
    </w:p>
    <w:p w14:paraId="75C2432D" w14:textId="77777777" w:rsidR="00310E09" w:rsidRPr="002D6BF9" w:rsidRDefault="00310E09" w:rsidP="00310E09">
      <w:pPr>
        <w:spacing w:after="0" w:line="259" w:lineRule="auto"/>
        <w:ind w:left="1440"/>
        <w:rPr>
          <w:rFonts w:ascii="Times New Roman" w:eastAsia="Times New Roman" w:hAnsi="Times New Roman" w:cs="Times New Roman"/>
          <w:color w:val="000000"/>
          <w:lang w:val="pt-BR"/>
        </w:rPr>
      </w:pPr>
    </w:p>
    <w:p w14:paraId="136E4614" w14:textId="77777777" w:rsidR="002D6BF9" w:rsidRPr="002D6BF9" w:rsidRDefault="002D6BF9" w:rsidP="002D6BF9">
      <w:pPr>
        <w:numPr>
          <w:ilvl w:val="0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2D6BF9">
        <w:rPr>
          <w:rFonts w:ascii="Times New Roman" w:eastAsia="Times New Roman" w:hAnsi="Times New Roman" w:cs="Times New Roman"/>
          <w:color w:val="000000"/>
          <w:lang w:val="pt-BR"/>
        </w:rPr>
        <w:t xml:space="preserve">Për Ngjarje për Nder të Kineastëve të Shquar: </w:t>
      </w:r>
    </w:p>
    <w:p w14:paraId="08833700" w14:textId="77777777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Aktmarrëveshje paraprake me partnerë të realizimit të aktivitetit (vendas ose të huaj) </w:t>
      </w:r>
    </w:p>
    <w:p w14:paraId="67686194" w14:textId="37390337" w:rsidR="002D6BF9" w:rsidRPr="002D6BF9" w:rsidRDefault="002D6BF9" w:rsidP="002D6BF9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>CV</w:t>
      </w:r>
      <w:r w:rsidR="5826587D"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 dhe diplome</w:t>
      </w: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 e drejtuesit të projektit (ku të pasqyrohen të paktën dy projekte të ngjashme brenda ose jashtë vendit) </w:t>
      </w:r>
    </w:p>
    <w:p w14:paraId="4B4A704D" w14:textId="0E1940B7" w:rsidR="28D9045E" w:rsidRDefault="28D9045E" w:rsidP="04240537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CV-të e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ekipit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kryesor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projektit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(të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paktën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tre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" w:hAnsi="Times New Roman" w:cs="Times New Roman"/>
          <w:color w:val="000000" w:themeColor="text1"/>
        </w:rPr>
        <w:t>anëtarë</w:t>
      </w:r>
      <w:proofErr w:type="spellEnd"/>
      <w:r w:rsidRPr="0424053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67ED1832" w14:textId="1775C76B" w:rsidR="102E9D52" w:rsidRDefault="102E9D52" w:rsidP="04240537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 w:themeColor="text1"/>
          <w:lang w:val="pt-BR"/>
        </w:rPr>
      </w:pPr>
      <w:r w:rsidRPr="04240537">
        <w:rPr>
          <w:rFonts w:ascii="Times New Roman" w:eastAsia="Times New Roman" w:hAnsi="Times New Roman" w:cs="Times New Roman"/>
          <w:color w:val="000000" w:themeColor="text1"/>
          <w:lang w:val="pt-BR"/>
        </w:rPr>
        <w:t>Marrëveshje në parim për shpërndarjen dhe shfrytëzimin e veprave me distributor. (nese ka)</w:t>
      </w:r>
    </w:p>
    <w:p w14:paraId="03EF9487" w14:textId="7FB8B5FA" w:rsidR="00EF6D58" w:rsidRPr="002D6BF9" w:rsidRDefault="002D6BF9" w:rsidP="000D153E">
      <w:pPr>
        <w:numPr>
          <w:ilvl w:val="1"/>
          <w:numId w:val="24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2D6BF9">
        <w:rPr>
          <w:rFonts w:ascii="Times New Roman" w:eastAsia="Times New Roman" w:hAnsi="Times New Roman" w:cs="Times New Roman"/>
          <w:color w:val="000000"/>
          <w:lang w:val="pt-BR"/>
        </w:rPr>
        <w:t>Biografia e kineastit (një përmbledhje e karrierës dhe kontributeve)</w:t>
      </w:r>
    </w:p>
    <w:p w14:paraId="55F928F8" w14:textId="77777777" w:rsidR="00EF6D58" w:rsidRPr="00EF6D58" w:rsidRDefault="00EF6D58" w:rsidP="000D153E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pt-BR"/>
        </w:rPr>
      </w:pPr>
    </w:p>
    <w:p w14:paraId="4DCE69EF" w14:textId="60BF865E" w:rsidR="00452BD4" w:rsidRPr="00EF6D58" w:rsidRDefault="00452BD4">
      <w:pPr>
        <w:spacing w:after="0" w:line="259" w:lineRule="auto"/>
        <w:rPr>
          <w:rFonts w:ascii="Times New Roman" w:hAnsi="Times New Roman" w:cs="Times New Roman"/>
          <w:lang w:val="pt-BR"/>
        </w:rPr>
      </w:pPr>
    </w:p>
    <w:p w14:paraId="5384ADFB" w14:textId="681F9F46" w:rsidR="00452BD4" w:rsidRPr="002D6BF9" w:rsidRDefault="00000000" w:rsidP="00EF6D5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hAnsi="Times New Roman" w:cs="Times New Roman"/>
          <w:b/>
          <w:bCs/>
          <w:lang w:val="pt-BR"/>
        </w:rPr>
      </w:pPr>
      <w:r w:rsidRPr="002D6BF9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 xml:space="preserve">PRANIMI I RREGULLORES </w:t>
      </w:r>
    </w:p>
    <w:p w14:paraId="24135EDC" w14:textId="77777777" w:rsidR="00452BD4" w:rsidRPr="00EF6D58" w:rsidRDefault="00000000">
      <w:pPr>
        <w:spacing w:before="120" w:after="120" w:line="259" w:lineRule="auto"/>
        <w:rPr>
          <w:rFonts w:ascii="Times New Roman" w:hAnsi="Times New Roman" w:cs="Times New Roman"/>
          <w:lang w:val="pt-BR"/>
        </w:rPr>
      </w:pPr>
      <w:r w:rsidRPr="00EF6D58">
        <w:rPr>
          <w:rFonts w:ascii="Times New Roman" w:eastAsia="Times New Roman" w:hAnsi="Times New Roman" w:cs="Times New Roman"/>
          <w:color w:val="000000"/>
          <w:lang w:val="pt-BR"/>
        </w:rPr>
        <w:t xml:space="preserve">E lexova dhe shpreh dakordësinë me «Rregulloren e Përgjithshme të Mbështetjes Financiare dhe Lejeve» të Qendrës Kombëtare të Kinematografisë.  </w:t>
      </w:r>
    </w:p>
    <w:p w14:paraId="0802B5F1" w14:textId="08A57F07" w:rsidR="00452BD4" w:rsidRPr="00EF6D58" w:rsidRDefault="00000000" w:rsidP="04240537">
      <w:pPr>
        <w:numPr>
          <w:ilvl w:val="0"/>
          <w:numId w:val="13"/>
        </w:numPr>
        <w:spacing w:before="120" w:after="0" w:line="259" w:lineRule="auto"/>
        <w:rPr>
          <w:rFonts w:ascii="Times New Roman" w:hAnsi="Times New Roman" w:cs="Times New Roman"/>
        </w:rPr>
      </w:pPr>
      <w:r w:rsidRPr="04240537">
        <w:rPr>
          <w:rFonts w:ascii="Times New Roman" w:eastAsia="Times New Roman" w:hAnsi="Times New Roman" w:cs="Times New Roman"/>
          <w:color w:val="000000" w:themeColor="text1"/>
        </w:rPr>
        <w:t xml:space="preserve">Po </w:t>
      </w:r>
    </w:p>
    <w:p w14:paraId="5B2D321C" w14:textId="08A1AFFF" w:rsidR="00452BD4" w:rsidRPr="00EF6D58" w:rsidRDefault="00452BD4">
      <w:pPr>
        <w:spacing w:before="120" w:after="120" w:line="259" w:lineRule="auto"/>
        <w:rPr>
          <w:rFonts w:ascii="Times New Roman" w:hAnsi="Times New Roman" w:cs="Times New Roman"/>
        </w:rPr>
      </w:pPr>
    </w:p>
    <w:p w14:paraId="4C5BD228" w14:textId="6CB8E23E" w:rsidR="00D94FF9" w:rsidRPr="002D6BF9" w:rsidRDefault="00D94FF9" w:rsidP="00EF6D5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hAnsi="Times New Roman" w:cs="Times New Roman"/>
          <w:b/>
          <w:bCs/>
        </w:rPr>
      </w:pPr>
      <w:r w:rsidRPr="002D6BF9">
        <w:rPr>
          <w:rFonts w:ascii="Times New Roman" w:hAnsi="Times New Roman" w:cs="Times New Roman"/>
          <w:b/>
          <w:bCs/>
        </w:rPr>
        <w:t>NËNSHKRIMET</w:t>
      </w:r>
    </w:p>
    <w:p w14:paraId="799A17A7" w14:textId="77777777" w:rsidR="00D94FF9" w:rsidRPr="00EF6D58" w:rsidRDefault="00D94FF9" w:rsidP="00D94FF9">
      <w:pPr>
        <w:numPr>
          <w:ilvl w:val="0"/>
          <w:numId w:val="20"/>
        </w:numPr>
        <w:spacing w:before="120" w:after="120" w:line="259" w:lineRule="auto"/>
        <w:rPr>
          <w:rFonts w:ascii="Times New Roman" w:hAnsi="Times New Roman" w:cs="Times New Roman"/>
        </w:rPr>
      </w:pPr>
      <w:proofErr w:type="spellStart"/>
      <w:r w:rsidRPr="00EF6D58">
        <w:rPr>
          <w:rFonts w:ascii="Times New Roman" w:hAnsi="Times New Roman" w:cs="Times New Roman"/>
        </w:rPr>
        <w:t>Për</w:t>
      </w:r>
      <w:proofErr w:type="spellEnd"/>
      <w:r w:rsidRPr="00EF6D58">
        <w:rPr>
          <w:rFonts w:ascii="Times New Roman" w:hAnsi="Times New Roman" w:cs="Times New Roman"/>
        </w:rPr>
        <w:t xml:space="preserve"> të </w:t>
      </w:r>
      <w:proofErr w:type="spellStart"/>
      <w:r w:rsidRPr="00EF6D58">
        <w:rPr>
          <w:rFonts w:ascii="Times New Roman" w:hAnsi="Times New Roman" w:cs="Times New Roman"/>
        </w:rPr>
        <w:t>gjitha</w:t>
      </w:r>
      <w:proofErr w:type="spellEnd"/>
      <w:r w:rsidRPr="00EF6D58">
        <w:rPr>
          <w:rFonts w:ascii="Times New Roman" w:hAnsi="Times New Roman" w:cs="Times New Roman"/>
        </w:rPr>
        <w:t xml:space="preserve"> </w:t>
      </w:r>
      <w:proofErr w:type="spellStart"/>
      <w:r w:rsidRPr="00EF6D58">
        <w:rPr>
          <w:rFonts w:ascii="Times New Roman" w:hAnsi="Times New Roman" w:cs="Times New Roman"/>
        </w:rPr>
        <w:t>projektet</w:t>
      </w:r>
      <w:proofErr w:type="spellEnd"/>
      <w:r w:rsidRPr="00EF6D58">
        <w:rPr>
          <w:rFonts w:ascii="Times New Roman" w:hAnsi="Times New Roman" w:cs="Times New Roman"/>
        </w:rPr>
        <w:t>:</w:t>
      </w:r>
      <w:r w:rsidRPr="00EF6D58">
        <w:rPr>
          <w:rFonts w:ascii="Times New Roman" w:hAnsi="Times New Roman" w:cs="Times New Roman"/>
        </w:rPr>
        <w:br/>
      </w:r>
      <w:proofErr w:type="spellStart"/>
      <w:r w:rsidRPr="00EF6D58">
        <w:rPr>
          <w:rFonts w:ascii="Times New Roman" w:hAnsi="Times New Roman" w:cs="Times New Roman"/>
        </w:rPr>
        <w:t>Producenti</w:t>
      </w:r>
      <w:proofErr w:type="spellEnd"/>
      <w:r w:rsidRPr="00EF6D58">
        <w:rPr>
          <w:rFonts w:ascii="Times New Roman" w:hAnsi="Times New Roman" w:cs="Times New Roman"/>
        </w:rPr>
        <w:t xml:space="preserve">: ______________________________ (Emri, </w:t>
      </w:r>
      <w:proofErr w:type="spellStart"/>
      <w:r w:rsidRPr="00EF6D58">
        <w:rPr>
          <w:rFonts w:ascii="Times New Roman" w:hAnsi="Times New Roman" w:cs="Times New Roman"/>
        </w:rPr>
        <w:t>mbiemri</w:t>
      </w:r>
      <w:proofErr w:type="spellEnd"/>
      <w:r w:rsidRPr="00EF6D58">
        <w:rPr>
          <w:rFonts w:ascii="Times New Roman" w:hAnsi="Times New Roman" w:cs="Times New Roman"/>
        </w:rPr>
        <w:t xml:space="preserve">, </w:t>
      </w:r>
      <w:proofErr w:type="spellStart"/>
      <w:r w:rsidRPr="00EF6D58">
        <w:rPr>
          <w:rFonts w:ascii="Times New Roman" w:hAnsi="Times New Roman" w:cs="Times New Roman"/>
        </w:rPr>
        <w:t>nënshkrimi</w:t>
      </w:r>
      <w:proofErr w:type="spellEnd"/>
      <w:r w:rsidRPr="00EF6D58">
        <w:rPr>
          <w:rFonts w:ascii="Times New Roman" w:hAnsi="Times New Roman" w:cs="Times New Roman"/>
        </w:rPr>
        <w:t xml:space="preserve">, </w:t>
      </w:r>
      <w:proofErr w:type="spellStart"/>
      <w:r w:rsidRPr="00EF6D58">
        <w:rPr>
          <w:rFonts w:ascii="Times New Roman" w:hAnsi="Times New Roman" w:cs="Times New Roman"/>
        </w:rPr>
        <w:t>vulë</w:t>
      </w:r>
      <w:proofErr w:type="spellEnd"/>
      <w:r w:rsidRPr="00EF6D58">
        <w:rPr>
          <w:rFonts w:ascii="Times New Roman" w:hAnsi="Times New Roman" w:cs="Times New Roman"/>
        </w:rPr>
        <w:t xml:space="preserve">) </w:t>
      </w:r>
    </w:p>
    <w:p w14:paraId="278A5AAE" w14:textId="77777777" w:rsidR="00D94FF9" w:rsidRPr="00EF6D58" w:rsidRDefault="00D94FF9" w:rsidP="00D94FF9">
      <w:pPr>
        <w:numPr>
          <w:ilvl w:val="0"/>
          <w:numId w:val="20"/>
        </w:numPr>
        <w:spacing w:before="120" w:after="120" w:line="259" w:lineRule="auto"/>
        <w:rPr>
          <w:rFonts w:ascii="Times New Roman" w:hAnsi="Times New Roman" w:cs="Times New Roman"/>
        </w:rPr>
      </w:pPr>
      <w:proofErr w:type="spellStart"/>
      <w:r w:rsidRPr="00EF6D58">
        <w:rPr>
          <w:rFonts w:ascii="Times New Roman" w:hAnsi="Times New Roman" w:cs="Times New Roman"/>
        </w:rPr>
        <w:t>Për</w:t>
      </w:r>
      <w:proofErr w:type="spellEnd"/>
      <w:r w:rsidRPr="00EF6D58">
        <w:rPr>
          <w:rFonts w:ascii="Times New Roman" w:hAnsi="Times New Roman" w:cs="Times New Roman"/>
        </w:rPr>
        <w:t xml:space="preserve"> </w:t>
      </w:r>
      <w:proofErr w:type="spellStart"/>
      <w:r w:rsidRPr="00EF6D58">
        <w:rPr>
          <w:rFonts w:ascii="Times New Roman" w:hAnsi="Times New Roman" w:cs="Times New Roman"/>
        </w:rPr>
        <w:t>botime</w:t>
      </w:r>
      <w:proofErr w:type="spellEnd"/>
      <w:r w:rsidRPr="00EF6D58">
        <w:rPr>
          <w:rFonts w:ascii="Times New Roman" w:hAnsi="Times New Roman" w:cs="Times New Roman"/>
        </w:rPr>
        <w:t xml:space="preserve"> (</w:t>
      </w:r>
      <w:proofErr w:type="spellStart"/>
      <w:r w:rsidRPr="00EF6D58">
        <w:rPr>
          <w:rFonts w:ascii="Times New Roman" w:hAnsi="Times New Roman" w:cs="Times New Roman"/>
        </w:rPr>
        <w:t>nëse</w:t>
      </w:r>
      <w:proofErr w:type="spellEnd"/>
      <w:r w:rsidRPr="00EF6D58">
        <w:rPr>
          <w:rFonts w:ascii="Times New Roman" w:hAnsi="Times New Roman" w:cs="Times New Roman"/>
        </w:rPr>
        <w:t xml:space="preserve"> ka):</w:t>
      </w:r>
      <w:r w:rsidRPr="00EF6D58">
        <w:rPr>
          <w:rFonts w:ascii="Times New Roman" w:hAnsi="Times New Roman" w:cs="Times New Roman"/>
        </w:rPr>
        <w:br/>
      </w:r>
      <w:proofErr w:type="spellStart"/>
      <w:r w:rsidRPr="00EF6D58">
        <w:rPr>
          <w:rFonts w:ascii="Times New Roman" w:hAnsi="Times New Roman" w:cs="Times New Roman"/>
        </w:rPr>
        <w:t>Autori</w:t>
      </w:r>
      <w:proofErr w:type="spellEnd"/>
      <w:r w:rsidRPr="00EF6D58">
        <w:rPr>
          <w:rFonts w:ascii="Times New Roman" w:hAnsi="Times New Roman" w:cs="Times New Roman"/>
        </w:rPr>
        <w:t xml:space="preserve">: ______________________________ (Emri, </w:t>
      </w:r>
      <w:proofErr w:type="spellStart"/>
      <w:r w:rsidRPr="00EF6D58">
        <w:rPr>
          <w:rFonts w:ascii="Times New Roman" w:hAnsi="Times New Roman" w:cs="Times New Roman"/>
        </w:rPr>
        <w:t>mbiemri</w:t>
      </w:r>
      <w:proofErr w:type="spellEnd"/>
      <w:r w:rsidRPr="00EF6D58">
        <w:rPr>
          <w:rFonts w:ascii="Times New Roman" w:hAnsi="Times New Roman" w:cs="Times New Roman"/>
        </w:rPr>
        <w:t xml:space="preserve">, </w:t>
      </w:r>
      <w:proofErr w:type="spellStart"/>
      <w:r w:rsidRPr="00EF6D58">
        <w:rPr>
          <w:rFonts w:ascii="Times New Roman" w:hAnsi="Times New Roman" w:cs="Times New Roman"/>
        </w:rPr>
        <w:t>nënshkrimi</w:t>
      </w:r>
      <w:proofErr w:type="spellEnd"/>
      <w:r w:rsidRPr="00EF6D58">
        <w:rPr>
          <w:rFonts w:ascii="Times New Roman" w:hAnsi="Times New Roman" w:cs="Times New Roman"/>
        </w:rPr>
        <w:t xml:space="preserve">) (N/A </w:t>
      </w:r>
      <w:proofErr w:type="spellStart"/>
      <w:r w:rsidRPr="00EF6D58">
        <w:rPr>
          <w:rFonts w:ascii="Times New Roman" w:hAnsi="Times New Roman" w:cs="Times New Roman"/>
        </w:rPr>
        <w:t>nëse</w:t>
      </w:r>
      <w:proofErr w:type="spellEnd"/>
      <w:r w:rsidRPr="00EF6D58">
        <w:rPr>
          <w:rFonts w:ascii="Times New Roman" w:hAnsi="Times New Roman" w:cs="Times New Roman"/>
        </w:rPr>
        <w:t xml:space="preserve"> </w:t>
      </w:r>
      <w:proofErr w:type="spellStart"/>
      <w:r w:rsidRPr="00EF6D58">
        <w:rPr>
          <w:rFonts w:ascii="Times New Roman" w:hAnsi="Times New Roman" w:cs="Times New Roman"/>
        </w:rPr>
        <w:t>nuk</w:t>
      </w:r>
      <w:proofErr w:type="spellEnd"/>
      <w:r w:rsidRPr="00EF6D58">
        <w:rPr>
          <w:rFonts w:ascii="Times New Roman" w:hAnsi="Times New Roman" w:cs="Times New Roman"/>
        </w:rPr>
        <w:t xml:space="preserve"> </w:t>
      </w:r>
      <w:proofErr w:type="spellStart"/>
      <w:r w:rsidRPr="00EF6D58">
        <w:rPr>
          <w:rFonts w:ascii="Times New Roman" w:hAnsi="Times New Roman" w:cs="Times New Roman"/>
        </w:rPr>
        <w:t>aplikohet</w:t>
      </w:r>
      <w:proofErr w:type="spellEnd"/>
      <w:r w:rsidRPr="00EF6D58">
        <w:rPr>
          <w:rFonts w:ascii="Times New Roman" w:hAnsi="Times New Roman" w:cs="Times New Roman"/>
        </w:rPr>
        <w:t>)</w:t>
      </w:r>
      <w:r w:rsidRPr="00EF6D58">
        <w:rPr>
          <w:rFonts w:ascii="Times New Roman" w:hAnsi="Times New Roman" w:cs="Times New Roman"/>
        </w:rPr>
        <w:br/>
      </w:r>
      <w:proofErr w:type="spellStart"/>
      <w:r w:rsidRPr="00EF6D58">
        <w:rPr>
          <w:rFonts w:ascii="Times New Roman" w:hAnsi="Times New Roman" w:cs="Times New Roman"/>
        </w:rPr>
        <w:t>Botuesi</w:t>
      </w:r>
      <w:proofErr w:type="spellEnd"/>
      <w:r w:rsidRPr="00EF6D58">
        <w:rPr>
          <w:rFonts w:ascii="Times New Roman" w:hAnsi="Times New Roman" w:cs="Times New Roman"/>
        </w:rPr>
        <w:t xml:space="preserve">: ______________________________ (Emri, </w:t>
      </w:r>
      <w:proofErr w:type="spellStart"/>
      <w:r w:rsidRPr="00EF6D58">
        <w:rPr>
          <w:rFonts w:ascii="Times New Roman" w:hAnsi="Times New Roman" w:cs="Times New Roman"/>
        </w:rPr>
        <w:t>mbiemri</w:t>
      </w:r>
      <w:proofErr w:type="spellEnd"/>
      <w:r w:rsidRPr="00EF6D58">
        <w:rPr>
          <w:rFonts w:ascii="Times New Roman" w:hAnsi="Times New Roman" w:cs="Times New Roman"/>
        </w:rPr>
        <w:t xml:space="preserve">, </w:t>
      </w:r>
      <w:proofErr w:type="spellStart"/>
      <w:r w:rsidRPr="00EF6D58">
        <w:rPr>
          <w:rFonts w:ascii="Times New Roman" w:hAnsi="Times New Roman" w:cs="Times New Roman"/>
        </w:rPr>
        <w:t>nënshkrimi</w:t>
      </w:r>
      <w:proofErr w:type="spellEnd"/>
      <w:r w:rsidRPr="00EF6D58">
        <w:rPr>
          <w:rFonts w:ascii="Times New Roman" w:hAnsi="Times New Roman" w:cs="Times New Roman"/>
        </w:rPr>
        <w:t xml:space="preserve">, </w:t>
      </w:r>
      <w:proofErr w:type="spellStart"/>
      <w:r w:rsidRPr="00EF6D58">
        <w:rPr>
          <w:rFonts w:ascii="Times New Roman" w:hAnsi="Times New Roman" w:cs="Times New Roman"/>
        </w:rPr>
        <w:t>vulë</w:t>
      </w:r>
      <w:proofErr w:type="spellEnd"/>
      <w:r w:rsidRPr="00EF6D58">
        <w:rPr>
          <w:rFonts w:ascii="Times New Roman" w:hAnsi="Times New Roman" w:cs="Times New Roman"/>
        </w:rPr>
        <w:t xml:space="preserve">) (N/A </w:t>
      </w:r>
      <w:proofErr w:type="spellStart"/>
      <w:r w:rsidRPr="00EF6D58">
        <w:rPr>
          <w:rFonts w:ascii="Times New Roman" w:hAnsi="Times New Roman" w:cs="Times New Roman"/>
        </w:rPr>
        <w:t>nëse</w:t>
      </w:r>
      <w:proofErr w:type="spellEnd"/>
      <w:r w:rsidRPr="00EF6D58">
        <w:rPr>
          <w:rFonts w:ascii="Times New Roman" w:hAnsi="Times New Roman" w:cs="Times New Roman"/>
        </w:rPr>
        <w:t xml:space="preserve"> </w:t>
      </w:r>
      <w:proofErr w:type="spellStart"/>
      <w:r w:rsidRPr="00EF6D58">
        <w:rPr>
          <w:rFonts w:ascii="Times New Roman" w:hAnsi="Times New Roman" w:cs="Times New Roman"/>
        </w:rPr>
        <w:t>nuk</w:t>
      </w:r>
      <w:proofErr w:type="spellEnd"/>
      <w:r w:rsidRPr="00EF6D58">
        <w:rPr>
          <w:rFonts w:ascii="Times New Roman" w:hAnsi="Times New Roman" w:cs="Times New Roman"/>
        </w:rPr>
        <w:t xml:space="preserve"> </w:t>
      </w:r>
      <w:proofErr w:type="spellStart"/>
      <w:r w:rsidRPr="00EF6D58">
        <w:rPr>
          <w:rFonts w:ascii="Times New Roman" w:hAnsi="Times New Roman" w:cs="Times New Roman"/>
        </w:rPr>
        <w:t>aplikohet</w:t>
      </w:r>
      <w:proofErr w:type="spellEnd"/>
      <w:r w:rsidRPr="00EF6D58">
        <w:rPr>
          <w:rFonts w:ascii="Times New Roman" w:hAnsi="Times New Roman" w:cs="Times New Roman"/>
        </w:rPr>
        <w:t>)</w:t>
      </w:r>
      <w:r w:rsidRPr="00EF6D58">
        <w:rPr>
          <w:rFonts w:ascii="Times New Roman" w:hAnsi="Times New Roman" w:cs="Times New Roman"/>
        </w:rPr>
        <w:br/>
        <w:t>Data: ____ / ____ / 2025</w:t>
      </w:r>
    </w:p>
    <w:p w14:paraId="4A002E7E" w14:textId="3928C6DB" w:rsidR="00452BD4" w:rsidRPr="00EF6D58" w:rsidRDefault="00452BD4">
      <w:pPr>
        <w:spacing w:before="120" w:after="120" w:line="259" w:lineRule="auto"/>
        <w:rPr>
          <w:rFonts w:ascii="Times New Roman" w:hAnsi="Times New Roman" w:cs="Times New Roman"/>
        </w:rPr>
      </w:pPr>
    </w:p>
    <w:p w14:paraId="650A85F3" w14:textId="64FB069D" w:rsidR="00BC35AD" w:rsidRPr="00EF6D58" w:rsidRDefault="00BC35AD" w:rsidP="00EF6D58">
      <w:pPr>
        <w:pStyle w:val="ListParagraph"/>
        <w:numPr>
          <w:ilvl w:val="0"/>
          <w:numId w:val="22"/>
        </w:numPr>
        <w:spacing w:before="120" w:after="120" w:line="259" w:lineRule="auto"/>
        <w:rPr>
          <w:rFonts w:ascii="Times New Roman" w:hAnsi="Times New Roman" w:cs="Times New Roman"/>
        </w:rPr>
      </w:pPr>
      <w:r w:rsidRPr="00EF6D58">
        <w:rPr>
          <w:rFonts w:ascii="Times New Roman" w:eastAsia="Times New Roman Bold" w:hAnsi="Times New Roman" w:cs="Times New Roman"/>
          <w:b/>
          <w:bCs/>
          <w:color w:val="000000"/>
        </w:rPr>
        <w:t>UDHËZIME PËR DORËZIM</w:t>
      </w:r>
    </w:p>
    <w:p w14:paraId="6DD7BBB2" w14:textId="43A048D1" w:rsidR="00452BD4" w:rsidRPr="000A0D38" w:rsidRDefault="00BC35AD">
      <w:pPr>
        <w:spacing w:before="120" w:after="120" w:line="259" w:lineRule="auto"/>
        <w:rPr>
          <w:rFonts w:ascii="Times New Roman" w:eastAsia="Times New Roman Bold" w:hAnsi="Times New Roman" w:cs="Times New Roman"/>
          <w:color w:val="000000" w:themeColor="text1"/>
        </w:rPr>
      </w:pP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Dorëzoni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formularin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e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plotësuar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dhe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dokumentet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shoqëruese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me email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në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info@qkk.gov.al dhe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fizikisht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në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zyrën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e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protokollit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të QKK-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së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, Rr. Aleksandër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Moisiu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, Nr. 77,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Tiranë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1012,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brenda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afatit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të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thirrjes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.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Për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pyetje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, </w:t>
      </w:r>
      <w:proofErr w:type="spellStart"/>
      <w:r w:rsidRPr="04240537">
        <w:rPr>
          <w:rFonts w:ascii="Times New Roman" w:eastAsia="Times New Roman Bold" w:hAnsi="Times New Roman" w:cs="Times New Roman"/>
          <w:color w:val="000000" w:themeColor="text1"/>
        </w:rPr>
        <w:t>kontaktoni</w:t>
      </w:r>
      <w:proofErr w:type="spellEnd"/>
      <w:r w:rsidRPr="04240537">
        <w:rPr>
          <w:rFonts w:ascii="Times New Roman" w:eastAsia="Times New Roman Bold" w:hAnsi="Times New Roman" w:cs="Times New Roman"/>
          <w:color w:val="000000" w:themeColor="text1"/>
        </w:rPr>
        <w:t xml:space="preserve"> </w:t>
      </w:r>
      <w:r w:rsidR="0032291D" w:rsidRPr="04240537">
        <w:rPr>
          <w:rFonts w:ascii="Times New Roman" w:eastAsia="Times New Roman Bold" w:hAnsi="Times New Roman" w:cs="Times New Roman"/>
          <w:color w:val="000000" w:themeColor="text1"/>
        </w:rPr>
        <w:t>ne info@qkk.gov.al</w:t>
      </w:r>
    </w:p>
    <w:sectPr w:rsidR="00452BD4" w:rsidRPr="000A0D38">
      <w:headerReference w:type="default" r:id="rId11"/>
      <w:footerReference w:type="default" r:id="rId12"/>
      <w:pgSz w:w="11910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A5B79" w14:textId="77777777" w:rsidR="001A5084" w:rsidRDefault="001A5084">
      <w:pPr>
        <w:spacing w:after="0" w:line="240" w:lineRule="auto"/>
      </w:pPr>
      <w:r>
        <w:separator/>
      </w:r>
    </w:p>
  </w:endnote>
  <w:endnote w:type="continuationSeparator" w:id="0">
    <w:p w14:paraId="07AEF53B" w14:textId="77777777" w:rsidR="001A5084" w:rsidRDefault="001A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864BF6F-415E-4A65-B6B0-99B9AF1FDEE8}"/>
  </w:font>
  <w:font w:name="Times New Roman Bold">
    <w:panose1 w:val="02020803070505020304"/>
    <w:charset w:val="00"/>
    <w:family w:val="auto"/>
    <w:pitch w:val="default"/>
  </w:font>
  <w:font w:name="Arimo">
    <w:charset w:val="00"/>
    <w:family w:val="auto"/>
    <w:pitch w:val="default"/>
    <w:embedRegular r:id="rId2" w:fontKey="{6943EDB0-EBDF-41D4-A12B-D2923F1C26DD}"/>
  </w:font>
  <w:font w:name="Times New Roman Italic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2F090098-B7CA-4511-B35D-D78E164998A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4240537" w14:paraId="3AAA7299" w14:textId="77777777" w:rsidTr="04240537">
      <w:trPr>
        <w:trHeight w:val="300"/>
      </w:trPr>
      <w:tc>
        <w:tcPr>
          <w:tcW w:w="3010" w:type="dxa"/>
        </w:tcPr>
        <w:p w14:paraId="7EF67D17" w14:textId="292FAEDB" w:rsidR="04240537" w:rsidRDefault="04240537" w:rsidP="04240537">
          <w:pPr>
            <w:pStyle w:val="Header"/>
            <w:ind w:left="-115"/>
          </w:pPr>
        </w:p>
      </w:tc>
      <w:tc>
        <w:tcPr>
          <w:tcW w:w="3010" w:type="dxa"/>
        </w:tcPr>
        <w:p w14:paraId="3A92E689" w14:textId="1CEB71E3" w:rsidR="04240537" w:rsidRDefault="04240537" w:rsidP="04240537">
          <w:pPr>
            <w:pStyle w:val="Header"/>
            <w:jc w:val="center"/>
          </w:pPr>
        </w:p>
      </w:tc>
      <w:tc>
        <w:tcPr>
          <w:tcW w:w="3010" w:type="dxa"/>
        </w:tcPr>
        <w:p w14:paraId="0B6DFFF0" w14:textId="2E0AF48A" w:rsidR="04240537" w:rsidRDefault="04240537" w:rsidP="04240537">
          <w:pPr>
            <w:pStyle w:val="Header"/>
            <w:ind w:right="-115"/>
            <w:jc w:val="right"/>
          </w:pPr>
        </w:p>
      </w:tc>
    </w:tr>
  </w:tbl>
  <w:p w14:paraId="2AFFBBCC" w14:textId="59BD5423" w:rsidR="04240537" w:rsidRDefault="04240537" w:rsidP="04240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1193" w14:textId="77777777" w:rsidR="001A5084" w:rsidRDefault="001A5084">
      <w:pPr>
        <w:spacing w:after="0" w:line="240" w:lineRule="auto"/>
      </w:pPr>
      <w:r>
        <w:separator/>
      </w:r>
    </w:p>
  </w:footnote>
  <w:footnote w:type="continuationSeparator" w:id="0">
    <w:p w14:paraId="0FBB1407" w14:textId="77777777" w:rsidR="001A5084" w:rsidRDefault="001A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4240537" w14:paraId="41941DA4" w14:textId="77777777" w:rsidTr="04240537">
      <w:trPr>
        <w:trHeight w:val="300"/>
      </w:trPr>
      <w:tc>
        <w:tcPr>
          <w:tcW w:w="3010" w:type="dxa"/>
        </w:tcPr>
        <w:p w14:paraId="5834FCC4" w14:textId="6A4A2FE8" w:rsidR="04240537" w:rsidRDefault="04240537" w:rsidP="04240537">
          <w:pPr>
            <w:pStyle w:val="Header"/>
            <w:ind w:left="-115"/>
          </w:pPr>
        </w:p>
      </w:tc>
      <w:tc>
        <w:tcPr>
          <w:tcW w:w="3010" w:type="dxa"/>
        </w:tcPr>
        <w:p w14:paraId="2BC83DF7" w14:textId="6AFEE1F7" w:rsidR="04240537" w:rsidRDefault="04240537" w:rsidP="04240537">
          <w:pPr>
            <w:pStyle w:val="Header"/>
            <w:jc w:val="center"/>
          </w:pPr>
        </w:p>
      </w:tc>
      <w:tc>
        <w:tcPr>
          <w:tcW w:w="3010" w:type="dxa"/>
        </w:tcPr>
        <w:p w14:paraId="7769EDF8" w14:textId="34CDB344" w:rsidR="04240537" w:rsidRDefault="04240537" w:rsidP="04240537">
          <w:pPr>
            <w:pStyle w:val="Header"/>
            <w:ind w:right="-115"/>
            <w:jc w:val="right"/>
          </w:pPr>
        </w:p>
      </w:tc>
    </w:tr>
  </w:tbl>
  <w:p w14:paraId="4B15DC63" w14:textId="398B3F89" w:rsidR="04240537" w:rsidRDefault="04240537" w:rsidP="04240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4B1"/>
    <w:multiLevelType w:val="hybridMultilevel"/>
    <w:tmpl w:val="D5721376"/>
    <w:lvl w:ilvl="0" w:tplc="1E92254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41D"/>
    <w:multiLevelType w:val="hybridMultilevel"/>
    <w:tmpl w:val="CF826150"/>
    <w:lvl w:ilvl="0" w:tplc="39363CF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1E922548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9EF469CC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580E7B6C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5F32749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746A8E3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76E2370C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29A4C3A4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E4C857F0">
      <w:numFmt w:val="decimal"/>
      <w:lvlText w:val=""/>
      <w:lvlJc w:val="left"/>
    </w:lvl>
  </w:abstractNum>
  <w:abstractNum w:abstractNumId="2" w15:restartNumberingAfterBreak="0">
    <w:nsid w:val="06CE2C28"/>
    <w:multiLevelType w:val="hybridMultilevel"/>
    <w:tmpl w:val="5A943532"/>
    <w:lvl w:ilvl="0" w:tplc="0F8A9CB4">
      <w:start w:val="1"/>
      <w:numFmt w:val="decimal"/>
      <w:lvlText w:val="%1."/>
      <w:lvlJc w:val="left"/>
      <w:pPr>
        <w:ind w:left="400" w:hanging="360"/>
      </w:pPr>
    </w:lvl>
    <w:lvl w:ilvl="1" w:tplc="172A0A04">
      <w:start w:val="1"/>
      <w:numFmt w:val="lowerLetter"/>
      <w:lvlText w:val="%2."/>
      <w:lvlJc w:val="left"/>
      <w:pPr>
        <w:ind w:left="800" w:hanging="360"/>
      </w:pPr>
    </w:lvl>
    <w:lvl w:ilvl="2" w:tplc="92D0A6F6">
      <w:start w:val="1"/>
      <w:numFmt w:val="lowerRoman"/>
      <w:lvlText w:val="%3."/>
      <w:lvlJc w:val="right"/>
      <w:pPr>
        <w:ind w:left="1200" w:hanging="180"/>
      </w:pPr>
    </w:lvl>
    <w:lvl w:ilvl="3" w:tplc="D1FE8BC2">
      <w:start w:val="1"/>
      <w:numFmt w:val="decimal"/>
      <w:lvlText w:val="%4."/>
      <w:lvlJc w:val="left"/>
      <w:pPr>
        <w:ind w:left="1600" w:hanging="360"/>
      </w:pPr>
    </w:lvl>
    <w:lvl w:ilvl="4" w:tplc="F6AE19DE">
      <w:start w:val="1"/>
      <w:numFmt w:val="lowerLetter"/>
      <w:lvlText w:val="%5."/>
      <w:lvlJc w:val="left"/>
      <w:pPr>
        <w:ind w:left="2000" w:hanging="360"/>
      </w:pPr>
    </w:lvl>
    <w:lvl w:ilvl="5" w:tplc="A3B4A188">
      <w:start w:val="1"/>
      <w:numFmt w:val="lowerRoman"/>
      <w:lvlText w:val="%6."/>
      <w:lvlJc w:val="right"/>
      <w:pPr>
        <w:ind w:left="2400" w:hanging="180"/>
      </w:pPr>
    </w:lvl>
    <w:lvl w:ilvl="6" w:tplc="6854E1C2">
      <w:start w:val="1"/>
      <w:numFmt w:val="decimal"/>
      <w:lvlText w:val="%7."/>
      <w:lvlJc w:val="left"/>
      <w:pPr>
        <w:ind w:left="2800" w:hanging="360"/>
      </w:pPr>
    </w:lvl>
    <w:lvl w:ilvl="7" w:tplc="72CC8300">
      <w:start w:val="1"/>
      <w:numFmt w:val="lowerLetter"/>
      <w:lvlText w:val="%8."/>
      <w:lvlJc w:val="left"/>
      <w:pPr>
        <w:ind w:left="3200" w:hanging="360"/>
      </w:pPr>
    </w:lvl>
    <w:lvl w:ilvl="8" w:tplc="10B42B92">
      <w:numFmt w:val="decimal"/>
      <w:lvlText w:val=""/>
      <w:lvlJc w:val="left"/>
    </w:lvl>
  </w:abstractNum>
  <w:abstractNum w:abstractNumId="3" w15:restartNumberingAfterBreak="0">
    <w:nsid w:val="0740627D"/>
    <w:multiLevelType w:val="hybridMultilevel"/>
    <w:tmpl w:val="4C7EF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46DA6"/>
    <w:multiLevelType w:val="multilevel"/>
    <w:tmpl w:val="822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32337"/>
    <w:multiLevelType w:val="hybridMultilevel"/>
    <w:tmpl w:val="55B43A7A"/>
    <w:lvl w:ilvl="0" w:tplc="AC00FE52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2688A8E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21CE4B0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41769BD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6944F4B6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ACF491E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8ACC236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05B2C098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0DBC2C3E">
      <w:numFmt w:val="decimal"/>
      <w:lvlText w:val=""/>
      <w:lvlJc w:val="left"/>
    </w:lvl>
  </w:abstractNum>
  <w:abstractNum w:abstractNumId="6" w15:restartNumberingAfterBreak="0">
    <w:nsid w:val="156F15DB"/>
    <w:multiLevelType w:val="hybridMultilevel"/>
    <w:tmpl w:val="D11E157A"/>
    <w:lvl w:ilvl="0" w:tplc="3D88E6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7ACB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A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6C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4E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EA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67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CB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8D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7528"/>
    <w:multiLevelType w:val="multilevel"/>
    <w:tmpl w:val="9F4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14A71"/>
    <w:multiLevelType w:val="hybridMultilevel"/>
    <w:tmpl w:val="C838BE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070DC"/>
    <w:multiLevelType w:val="hybridMultilevel"/>
    <w:tmpl w:val="DBE207EA"/>
    <w:lvl w:ilvl="0" w:tplc="03E832EE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39AAB1E8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8FC645B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EA9E44A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8FF2A8F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D94841C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096EFAE8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1A941266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56F8CC46">
      <w:numFmt w:val="decimal"/>
      <w:lvlText w:val=""/>
      <w:lvlJc w:val="left"/>
    </w:lvl>
  </w:abstractNum>
  <w:abstractNum w:abstractNumId="10" w15:restartNumberingAfterBreak="0">
    <w:nsid w:val="33AC15E3"/>
    <w:multiLevelType w:val="multilevel"/>
    <w:tmpl w:val="97EC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C5277"/>
    <w:multiLevelType w:val="hybridMultilevel"/>
    <w:tmpl w:val="D3BC7B80"/>
    <w:lvl w:ilvl="0" w:tplc="5E1A6042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269E05C2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31FCDFE8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5FFA8D46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3F32B0FA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088E745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9352552A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BCC8C02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C81EC3B6">
      <w:numFmt w:val="decimal"/>
      <w:lvlText w:val=""/>
      <w:lvlJc w:val="left"/>
    </w:lvl>
  </w:abstractNum>
  <w:abstractNum w:abstractNumId="12" w15:restartNumberingAfterBreak="0">
    <w:nsid w:val="37EB6274"/>
    <w:multiLevelType w:val="hybridMultilevel"/>
    <w:tmpl w:val="8F6C9568"/>
    <w:lvl w:ilvl="0" w:tplc="32043904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C5F6180A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A5C03FA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5588DE38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91305C88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4356A0A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CAA473D0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95403F50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5420AA82">
      <w:numFmt w:val="decimal"/>
      <w:lvlText w:val=""/>
      <w:lvlJc w:val="left"/>
    </w:lvl>
  </w:abstractNum>
  <w:abstractNum w:abstractNumId="13" w15:restartNumberingAfterBreak="0">
    <w:nsid w:val="3CED1F48"/>
    <w:multiLevelType w:val="hybridMultilevel"/>
    <w:tmpl w:val="84FC5AB6"/>
    <w:lvl w:ilvl="0" w:tplc="8946A254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0276A664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EB6EA1B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469E90FC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7C8EE24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E35CBE50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B164DE5E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4956E9CE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06543496">
      <w:numFmt w:val="decimal"/>
      <w:lvlText w:val=""/>
      <w:lvlJc w:val="left"/>
    </w:lvl>
  </w:abstractNum>
  <w:abstractNum w:abstractNumId="14" w15:restartNumberingAfterBreak="0">
    <w:nsid w:val="4111698E"/>
    <w:multiLevelType w:val="multilevel"/>
    <w:tmpl w:val="7318C68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C4E14"/>
    <w:multiLevelType w:val="hybridMultilevel"/>
    <w:tmpl w:val="30C0BA26"/>
    <w:lvl w:ilvl="0" w:tplc="F80EF51A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87DEE52C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82F2079E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A8AAFF16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7982F7FE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62E8C1A0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91E473E8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F4DAE81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1C461C82">
      <w:numFmt w:val="decimal"/>
      <w:lvlText w:val=""/>
      <w:lvlJc w:val="left"/>
    </w:lvl>
  </w:abstractNum>
  <w:abstractNum w:abstractNumId="16" w15:restartNumberingAfterBreak="0">
    <w:nsid w:val="43FD0B6B"/>
    <w:multiLevelType w:val="multilevel"/>
    <w:tmpl w:val="5AD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3F4C36"/>
    <w:multiLevelType w:val="multilevel"/>
    <w:tmpl w:val="0532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95398"/>
    <w:multiLevelType w:val="hybridMultilevel"/>
    <w:tmpl w:val="527E3392"/>
    <w:lvl w:ilvl="0" w:tplc="ECF4CE1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C49635B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2DE041E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A542768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3B64FDE8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79DEBC2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E240421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734A5550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416C37CC">
      <w:numFmt w:val="decimal"/>
      <w:lvlText w:val=""/>
      <w:lvlJc w:val="left"/>
    </w:lvl>
  </w:abstractNum>
  <w:abstractNum w:abstractNumId="19" w15:restartNumberingAfterBreak="0">
    <w:nsid w:val="5E09529A"/>
    <w:multiLevelType w:val="hybridMultilevel"/>
    <w:tmpl w:val="31503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51C4A"/>
    <w:multiLevelType w:val="multilevel"/>
    <w:tmpl w:val="FA42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B52DB3"/>
    <w:multiLevelType w:val="hybridMultilevel"/>
    <w:tmpl w:val="B88EB6A4"/>
    <w:lvl w:ilvl="0" w:tplc="275EC9F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90661FE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3708A69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E2C2C628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7388989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CBD060C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1A465D40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FC340B6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750A9CC0">
      <w:numFmt w:val="decimal"/>
      <w:lvlText w:val=""/>
      <w:lvlJc w:val="left"/>
    </w:lvl>
  </w:abstractNum>
  <w:abstractNum w:abstractNumId="22" w15:restartNumberingAfterBreak="0">
    <w:nsid w:val="67E92E38"/>
    <w:multiLevelType w:val="hybridMultilevel"/>
    <w:tmpl w:val="BC0E0368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687B7E62"/>
    <w:multiLevelType w:val="multilevel"/>
    <w:tmpl w:val="802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0094E"/>
    <w:multiLevelType w:val="hybridMultilevel"/>
    <w:tmpl w:val="21AE51CA"/>
    <w:lvl w:ilvl="0" w:tplc="F5BCF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43621"/>
    <w:multiLevelType w:val="multilevel"/>
    <w:tmpl w:val="A19E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D0527"/>
    <w:multiLevelType w:val="hybridMultilevel"/>
    <w:tmpl w:val="CCE621D0"/>
    <w:lvl w:ilvl="0" w:tplc="96E08614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4CB880C2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37121A06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D26046E8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959E524C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B8148A4C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1DD6DB88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7C8474C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242C0E94">
      <w:numFmt w:val="decimal"/>
      <w:lvlText w:val=""/>
      <w:lvlJc w:val="left"/>
    </w:lvl>
  </w:abstractNum>
  <w:abstractNum w:abstractNumId="27" w15:restartNumberingAfterBreak="0">
    <w:nsid w:val="7F180544"/>
    <w:multiLevelType w:val="multilevel"/>
    <w:tmpl w:val="5F4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4A08FD"/>
    <w:multiLevelType w:val="hybridMultilevel"/>
    <w:tmpl w:val="1D6E8650"/>
    <w:lvl w:ilvl="0" w:tplc="0EC618A2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4992E4AC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49C2107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DBF6EF1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1A80044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B856603C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7A48952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775469F6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59AA4AD2">
      <w:numFmt w:val="decimal"/>
      <w:lvlText w:val=""/>
      <w:lvlJc w:val="left"/>
    </w:lvl>
  </w:abstractNum>
  <w:num w:numId="1" w16cid:durableId="1858732253">
    <w:abstractNumId w:val="6"/>
  </w:num>
  <w:num w:numId="2" w16cid:durableId="1714574962">
    <w:abstractNumId w:val="1"/>
  </w:num>
  <w:num w:numId="3" w16cid:durableId="1957828629">
    <w:abstractNumId w:val="11"/>
  </w:num>
  <w:num w:numId="4" w16cid:durableId="49119043">
    <w:abstractNumId w:val="12"/>
  </w:num>
  <w:num w:numId="5" w16cid:durableId="982537106">
    <w:abstractNumId w:val="2"/>
  </w:num>
  <w:num w:numId="6" w16cid:durableId="1770588397">
    <w:abstractNumId w:val="15"/>
  </w:num>
  <w:num w:numId="7" w16cid:durableId="2027710605">
    <w:abstractNumId w:val="28"/>
  </w:num>
  <w:num w:numId="8" w16cid:durableId="1229028426">
    <w:abstractNumId w:val="18"/>
  </w:num>
  <w:num w:numId="9" w16cid:durableId="1452747131">
    <w:abstractNumId w:val="13"/>
  </w:num>
  <w:num w:numId="10" w16cid:durableId="2052806421">
    <w:abstractNumId w:val="26"/>
  </w:num>
  <w:num w:numId="11" w16cid:durableId="1765998736">
    <w:abstractNumId w:val="5"/>
  </w:num>
  <w:num w:numId="12" w16cid:durableId="253132281">
    <w:abstractNumId w:val="21"/>
  </w:num>
  <w:num w:numId="13" w16cid:durableId="831987080">
    <w:abstractNumId w:val="9"/>
  </w:num>
  <w:num w:numId="14" w16cid:durableId="633756131">
    <w:abstractNumId w:val="23"/>
  </w:num>
  <w:num w:numId="15" w16cid:durableId="2133015588">
    <w:abstractNumId w:val="20"/>
  </w:num>
  <w:num w:numId="16" w16cid:durableId="2022127248">
    <w:abstractNumId w:val="10"/>
  </w:num>
  <w:num w:numId="17" w16cid:durableId="1351646583">
    <w:abstractNumId w:val="16"/>
  </w:num>
  <w:num w:numId="18" w16cid:durableId="1862551613">
    <w:abstractNumId w:val="27"/>
  </w:num>
  <w:num w:numId="19" w16cid:durableId="763382028">
    <w:abstractNumId w:val="25"/>
  </w:num>
  <w:num w:numId="20" w16cid:durableId="1457791042">
    <w:abstractNumId w:val="17"/>
  </w:num>
  <w:num w:numId="21" w16cid:durableId="2085057122">
    <w:abstractNumId w:val="24"/>
  </w:num>
  <w:num w:numId="22" w16cid:durableId="362170179">
    <w:abstractNumId w:val="8"/>
  </w:num>
  <w:num w:numId="23" w16cid:durableId="1881747000">
    <w:abstractNumId w:val="19"/>
  </w:num>
  <w:num w:numId="24" w16cid:durableId="1632440385">
    <w:abstractNumId w:val="7"/>
  </w:num>
  <w:num w:numId="25" w16cid:durableId="817501465">
    <w:abstractNumId w:val="3"/>
  </w:num>
  <w:num w:numId="26" w16cid:durableId="886337135">
    <w:abstractNumId w:val="22"/>
  </w:num>
  <w:num w:numId="27" w16cid:durableId="1704941206">
    <w:abstractNumId w:val="0"/>
  </w:num>
  <w:num w:numId="28" w16cid:durableId="134178401">
    <w:abstractNumId w:val="14"/>
  </w:num>
  <w:num w:numId="29" w16cid:durableId="115699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D4"/>
    <w:rsid w:val="000A0D38"/>
    <w:rsid w:val="000C232C"/>
    <w:rsid w:val="000C7EF6"/>
    <w:rsid w:val="000D153E"/>
    <w:rsid w:val="000E0089"/>
    <w:rsid w:val="0010146D"/>
    <w:rsid w:val="00177908"/>
    <w:rsid w:val="0019170B"/>
    <w:rsid w:val="001A5084"/>
    <w:rsid w:val="001C3A6E"/>
    <w:rsid w:val="001D1D59"/>
    <w:rsid w:val="001D303D"/>
    <w:rsid w:val="00223304"/>
    <w:rsid w:val="002473D7"/>
    <w:rsid w:val="00275098"/>
    <w:rsid w:val="002D6BF9"/>
    <w:rsid w:val="002F0F15"/>
    <w:rsid w:val="00310885"/>
    <w:rsid w:val="00310E09"/>
    <w:rsid w:val="0032291D"/>
    <w:rsid w:val="003B7DC4"/>
    <w:rsid w:val="003D1067"/>
    <w:rsid w:val="004003CD"/>
    <w:rsid w:val="00433F40"/>
    <w:rsid w:val="00452BD4"/>
    <w:rsid w:val="004910FA"/>
    <w:rsid w:val="00545287"/>
    <w:rsid w:val="005C4BEE"/>
    <w:rsid w:val="006218B1"/>
    <w:rsid w:val="00647CD1"/>
    <w:rsid w:val="00650F63"/>
    <w:rsid w:val="00710207"/>
    <w:rsid w:val="007B123F"/>
    <w:rsid w:val="00882308"/>
    <w:rsid w:val="00891ABF"/>
    <w:rsid w:val="008F7848"/>
    <w:rsid w:val="00914EE1"/>
    <w:rsid w:val="00AB66AA"/>
    <w:rsid w:val="00AC56B1"/>
    <w:rsid w:val="00B051A8"/>
    <w:rsid w:val="00BC35AD"/>
    <w:rsid w:val="00BD4E63"/>
    <w:rsid w:val="00C01B2C"/>
    <w:rsid w:val="00C02224"/>
    <w:rsid w:val="00C12A99"/>
    <w:rsid w:val="00C847AA"/>
    <w:rsid w:val="00D94FF9"/>
    <w:rsid w:val="00DC599C"/>
    <w:rsid w:val="00EC63D1"/>
    <w:rsid w:val="00EF6D58"/>
    <w:rsid w:val="00F14338"/>
    <w:rsid w:val="00F32536"/>
    <w:rsid w:val="00F47D17"/>
    <w:rsid w:val="00F61A7D"/>
    <w:rsid w:val="00FE491B"/>
    <w:rsid w:val="04240537"/>
    <w:rsid w:val="0CA5F25A"/>
    <w:rsid w:val="0D235490"/>
    <w:rsid w:val="1010E2C2"/>
    <w:rsid w:val="102E9D52"/>
    <w:rsid w:val="113D1B6A"/>
    <w:rsid w:val="1926D0BC"/>
    <w:rsid w:val="19EB671D"/>
    <w:rsid w:val="1A15F8DD"/>
    <w:rsid w:val="270D7C83"/>
    <w:rsid w:val="28D9045E"/>
    <w:rsid w:val="2FF4B355"/>
    <w:rsid w:val="31F71079"/>
    <w:rsid w:val="32473380"/>
    <w:rsid w:val="41DF2EFA"/>
    <w:rsid w:val="42E94646"/>
    <w:rsid w:val="4372A516"/>
    <w:rsid w:val="485FEFBC"/>
    <w:rsid w:val="49257427"/>
    <w:rsid w:val="49DC6C0A"/>
    <w:rsid w:val="4B2B55A5"/>
    <w:rsid w:val="4C4C9284"/>
    <w:rsid w:val="4C7A126D"/>
    <w:rsid w:val="4CB9D8DE"/>
    <w:rsid w:val="5413F2A8"/>
    <w:rsid w:val="549C6E2F"/>
    <w:rsid w:val="5826587D"/>
    <w:rsid w:val="6364B763"/>
    <w:rsid w:val="63A7F199"/>
    <w:rsid w:val="6690F1BD"/>
    <w:rsid w:val="681310B6"/>
    <w:rsid w:val="6AFAC74B"/>
    <w:rsid w:val="6F8976EA"/>
    <w:rsid w:val="702AD5C9"/>
    <w:rsid w:val="702DA613"/>
    <w:rsid w:val="71417AC3"/>
    <w:rsid w:val="77B528B2"/>
    <w:rsid w:val="7BC4A19D"/>
    <w:rsid w:val="7BDA9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173C"/>
  <w15:docId w15:val="{94ED5F7A-DFE1-4DE2-A637-901629B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1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1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106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424053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424053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9101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1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49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97396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86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35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66594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44380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88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45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424227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113553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475121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208163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30906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617334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52099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53062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612857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4541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263588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87509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50495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9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63351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08660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411807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897571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59377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67603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76481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34890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58638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80582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90928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6581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50485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17746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4473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8885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03884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85795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36626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93520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35856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85458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55517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76370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61594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13068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74036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99932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62601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289909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45131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96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1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71796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10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2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56535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56156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72320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06878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10134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7558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13443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519301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46687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353178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00785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4239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18628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24323780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91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8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49712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790579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0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1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6755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81693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7095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88288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890795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941894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59602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996846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0527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56694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1056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1912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69512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6082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13605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37265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82770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73346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3232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19813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57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7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91152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85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4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60887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56921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0971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0586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039140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57005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77426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72267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18098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57724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979347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36664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11461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26417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483267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0763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52582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8444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80891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5834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1405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23130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89551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85028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15178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48050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7218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17444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18798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30110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42819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48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0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73169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192704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175671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78464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92557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53055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95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3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008608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035316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82706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79949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69721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17393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67315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89192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51281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8805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9367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817195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297466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83706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57639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85984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622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111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47868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45975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456096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43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20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61737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44740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48166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266783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844330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54648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71590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91249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69172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40157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61082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13936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08378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443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55499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47927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924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86765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37068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08616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71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624443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04374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324300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78823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501388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29274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921393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80029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05770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58885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27942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15647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18174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9396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4515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37097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07315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25608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58615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408737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57660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69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d4d164-9bbd-4160-b19e-d7328911ea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DAA7378A30846ADDE2AB3F1B6EC1E" ma:contentTypeVersion="10" ma:contentTypeDescription="Create a new document." ma:contentTypeScope="" ma:versionID="142cf36e082e777df1b21d9a93b71507">
  <xsd:schema xmlns:xsd="http://www.w3.org/2001/XMLSchema" xmlns:xs="http://www.w3.org/2001/XMLSchema" xmlns:p="http://schemas.microsoft.com/office/2006/metadata/properties" xmlns:ns3="ead4d164-9bbd-4160-b19e-d7328911ea37" targetNamespace="http://schemas.microsoft.com/office/2006/metadata/properties" ma:root="true" ma:fieldsID="07bcd06b0f735b3157247f33d068f746" ns3:_="">
    <xsd:import namespace="ead4d164-9bbd-4160-b19e-d7328911ea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4d164-9bbd-4160-b19e-d7328911ea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A46AD-1DF6-4772-B55D-3416C2A58B2F}">
  <ds:schemaRefs>
    <ds:schemaRef ds:uri="http://schemas.microsoft.com/office/2006/metadata/properties"/>
    <ds:schemaRef ds:uri="http://schemas.microsoft.com/office/infopath/2007/PartnerControls"/>
    <ds:schemaRef ds:uri="ead4d164-9bbd-4160-b19e-d7328911ea37"/>
  </ds:schemaRefs>
</ds:datastoreItem>
</file>

<file path=customXml/itemProps2.xml><?xml version="1.0" encoding="utf-8"?>
<ds:datastoreItem xmlns:ds="http://schemas.openxmlformats.org/officeDocument/2006/customXml" ds:itemID="{9553E2D9-F57B-4E2B-87B6-B4992E08E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B4047-798D-40F4-B11D-3210E18FF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4d164-9bbd-4160-b19e-d7328911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ENDRI PRIFTI</cp:lastModifiedBy>
  <cp:revision>19</cp:revision>
  <dcterms:created xsi:type="dcterms:W3CDTF">2025-03-11T08:38:00Z</dcterms:created>
  <dcterms:modified xsi:type="dcterms:W3CDTF">2025-03-12T13:52:00Z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0x010100E2BDAA7378A30846ADDE2AB3F1B6EC1E</vt:lpwstr>
  </property>
</Properties>
</file>