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AF0" w:rsidRPr="00E56AF0" w:rsidRDefault="00E56AF0" w:rsidP="00E56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AF0">
        <w:rPr>
          <w:rFonts w:ascii="Times New Roman" w:hAnsi="Times New Roman" w:cs="Times New Roman"/>
          <w:b/>
          <w:bCs/>
          <w:sz w:val="28"/>
          <w:szCs w:val="28"/>
        </w:rPr>
        <w:t>DOKUMENTACIONI I DOSJES SË PROJEKTIT</w:t>
      </w:r>
    </w:p>
    <w:p w:rsidR="00E56AF0" w:rsidRDefault="00E56AF0" w:rsidP="00E5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AF0" w:rsidRDefault="00E56AF0" w:rsidP="00E5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>PROJEKTE AUDIOVIZUALE</w:t>
      </w:r>
    </w:p>
    <w:p w:rsidR="00E56AF0" w:rsidRPr="00E56AF0" w:rsidRDefault="00E56AF0" w:rsidP="00E5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AF0" w:rsidRPr="00E56AF0" w:rsidRDefault="00E56AF0" w:rsidP="00E5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>DOKUMENTACIONI I DETYRUESHËM PËR APLIKIM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Kërkesë motivimi për financimin e projektit,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Formulari i aplikimit,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Preventivi financiar,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Synopsis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i shkurtër – jo më shumë se 5 rreshta,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Përmbledhja e skenarit – deri në 2 faqe për episod,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Lista e personazheve dhe përshkrimi i tyre (vizual, psikologjik, etj.),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Skenari përfundimtar i episodeve të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serialit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>, shkruar në programin final draft ose ekuivalent,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Certifikatë për regjistrimin e skenarit, pranë Ministrisë përgjegjëse për Kulturën,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Aktmarrëveshje paraprake me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bashkëproducentë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vendas/të huaj,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Kontratë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parashitje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ose para blerje me rrjete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mediatike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kombëtare,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Vizioni i regjisorit/Platforma regjisoriale për veprën e ardhshme – deri 3 faqe,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C.V. e Producentit ku të pasqyrohen së paku dy vepra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filmike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nga të cilat njëra të jetë realizuar me financimin e QKK si dhe vlerësime me çmim/e dhe/ose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zyrtar në festivale ndërkombëtare, për filmin paraardhës, nëse ka),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Shënimet e Producentit- Vizioni i producentit për realizimin e projektit (strategjia 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produksionit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dhe distribucionit të projektit).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(të shoqëruar me fjalëkalim) të veprës së mëparshme të producentit,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C.V. e Skenaristit,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C.V. e Regjisorit ku të pasqyrohen vlerësime me çmim/e dhe/ose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zyrtar në festivale ndërkombëtare të akredituara (shih rregulloren e brendshme të QKK), për filmin paraardhës, në rast se ka, ose për filma ku ka punuar si asistent i regjisë shoqëruar me letra rekomandimi nga regjisori,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Diploma e Regjisorit (vërtetim i njësisë me origjinalin). Diplomat e marra jashtë vendit duhet të jenë njehsuar nga organet kompetente,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Aktmarrëveshje me autorët kryesorë realizues të veprës,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Deklaratë (në përgjegjësi personale) për distribucionin/shitjen e filmave të prodhuar me financimin e QKK dhe të ardhurat e realizuara nëse ka,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të pjesëmarrjes në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zyrtar në festival/e ndërkombëtare të filmit të fundit të Regjisorit, si dhe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të çmimeve të fituara nëse ka,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Deklaratë e shtëpisë kinematografike,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Deklaratë për nënshtetësinë shqiptare të filmit të ardhshëm,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Deklaratë e skenaristit.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E3077">
        <w:rPr>
          <w:rFonts w:ascii="Times New Roman" w:hAnsi="Times New Roman" w:cs="Times New Roman"/>
          <w:b/>
          <w:bCs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Planin kalendarik të realizimit të projektit,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</w:p>
    <w:p w:rsidR="00E56AF0" w:rsidRPr="00E56AF0" w:rsidRDefault="00E56AF0" w:rsidP="00E56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 xml:space="preserve">DOKUMENTACION SHTESË I REKOMANDUESHËM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56AF0">
        <w:rPr>
          <w:rFonts w:ascii="Times New Roman" w:hAnsi="Times New Roman" w:cs="Times New Roman"/>
          <w:b/>
          <w:bCs/>
          <w:sz w:val="24"/>
          <w:szCs w:val="24"/>
        </w:rPr>
        <w:t>POR JO I DETYRUESHËM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 xml:space="preserve">Ilustrime vizuale me fotografi,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F0">
        <w:rPr>
          <w:rFonts w:ascii="Times New Roman" w:hAnsi="Times New Roman" w:cs="Times New Roman"/>
          <w:sz w:val="24"/>
          <w:szCs w:val="24"/>
        </w:rPr>
        <w:t>casting</w:t>
      </w:r>
      <w:proofErr w:type="spellEnd"/>
      <w:r w:rsidRPr="00E56AF0">
        <w:rPr>
          <w:rFonts w:ascii="Times New Roman" w:hAnsi="Times New Roman" w:cs="Times New Roman"/>
          <w:sz w:val="24"/>
          <w:szCs w:val="24"/>
        </w:rPr>
        <w:t xml:space="preserve"> provizor, apo xhirime të thjeshta, që ndihmojnë KMP për perceptuar vizionin dhe stilin e regjisorit,</w:t>
      </w:r>
    </w:p>
    <w:p w:rsidR="00E56AF0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Aktmarrëveshje paraprake me realizuesit dhe interpretuesit kryesorë të veprës,</w:t>
      </w:r>
    </w:p>
    <w:p w:rsidR="00872999" w:rsidRPr="00E56AF0" w:rsidRDefault="00E56AF0" w:rsidP="00E56AF0">
      <w:pPr>
        <w:rPr>
          <w:rFonts w:ascii="Times New Roman" w:hAnsi="Times New Roman" w:cs="Times New Roman"/>
          <w:sz w:val="24"/>
          <w:szCs w:val="24"/>
        </w:rPr>
      </w:pPr>
      <w:r w:rsidRPr="00E56AF0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F0">
        <w:rPr>
          <w:rFonts w:ascii="Times New Roman" w:hAnsi="Times New Roman" w:cs="Times New Roman"/>
          <w:sz w:val="24"/>
          <w:szCs w:val="24"/>
        </w:rPr>
        <w:t>Informacione që vlerësoni se ndihmojnë në prezantimin e projektit.</w:t>
      </w:r>
    </w:p>
    <w:sectPr w:rsidR="00872999" w:rsidRPr="00E56AF0" w:rsidSect="00FB30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F0"/>
    <w:rsid w:val="00195C4E"/>
    <w:rsid w:val="00517680"/>
    <w:rsid w:val="00745BAA"/>
    <w:rsid w:val="00872999"/>
    <w:rsid w:val="00A54F43"/>
    <w:rsid w:val="00CF6F45"/>
    <w:rsid w:val="00DB652F"/>
    <w:rsid w:val="00E56AF0"/>
    <w:rsid w:val="00E63D99"/>
    <w:rsid w:val="00EE3077"/>
    <w:rsid w:val="00F22FEC"/>
    <w:rsid w:val="00F26854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C20"/>
  <w15:chartTrackingRefBased/>
  <w15:docId w15:val="{D8EA7A4C-DAD5-4338-8A12-BB54BA1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AF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A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AF0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AF0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AF0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AF0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AF0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AF0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AF0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E56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AF0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AF0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E5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AF0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E56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A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AF0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E5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2</cp:revision>
  <dcterms:created xsi:type="dcterms:W3CDTF">2025-03-03T21:36:00Z</dcterms:created>
  <dcterms:modified xsi:type="dcterms:W3CDTF">2025-03-03T21:39:00Z</dcterms:modified>
</cp:coreProperties>
</file>