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2999" w:rsidRPr="00C807F5" w:rsidRDefault="00C807F5" w:rsidP="00C80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7F5">
        <w:rPr>
          <w:rFonts w:ascii="Times New Roman" w:hAnsi="Times New Roman" w:cs="Times New Roman"/>
          <w:b/>
          <w:bCs/>
          <w:sz w:val="24"/>
          <w:szCs w:val="24"/>
        </w:rPr>
        <w:t>PROJEKTE PËR ZHVILLIM TË FILMAVE ARTISTIKË</w:t>
      </w:r>
    </w:p>
    <w:p w:rsidR="00C807F5" w:rsidRPr="00C807F5" w:rsidRDefault="00C807F5" w:rsidP="00C807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07F5" w:rsidRPr="00C807F5" w:rsidRDefault="00C807F5" w:rsidP="00C80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7F5">
        <w:rPr>
          <w:rFonts w:ascii="Times New Roman" w:hAnsi="Times New Roman" w:cs="Times New Roman"/>
          <w:b/>
          <w:bCs/>
          <w:sz w:val="24"/>
          <w:szCs w:val="24"/>
        </w:rPr>
        <w:t>DOKUMENTACIONI I DETYRUESHËM PËR APLIKIM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1.</w:t>
      </w:r>
      <w:r w:rsidRPr="00C807F5">
        <w:rPr>
          <w:rFonts w:ascii="Times New Roman" w:hAnsi="Times New Roman" w:cs="Times New Roman"/>
          <w:sz w:val="24"/>
          <w:szCs w:val="24"/>
        </w:rPr>
        <w:tab/>
        <w:t>Kërkesë për financimin e projektit kinematografik,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2.</w:t>
      </w:r>
      <w:r w:rsidRPr="00C807F5">
        <w:rPr>
          <w:rFonts w:ascii="Times New Roman" w:hAnsi="Times New Roman" w:cs="Times New Roman"/>
          <w:sz w:val="24"/>
          <w:szCs w:val="24"/>
        </w:rPr>
        <w:tab/>
        <w:t>Formulari i aplikimit,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3.</w:t>
      </w:r>
      <w:r w:rsidRPr="00C807F5">
        <w:rPr>
          <w:rFonts w:ascii="Times New Roman" w:hAnsi="Times New Roman" w:cs="Times New Roman"/>
          <w:sz w:val="24"/>
          <w:szCs w:val="24"/>
        </w:rPr>
        <w:tab/>
        <w:t>Preventivi financiar i zhvillimit të projektit,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4.</w:t>
      </w:r>
      <w:r w:rsidRPr="00C807F5">
        <w:rPr>
          <w:rFonts w:ascii="Times New Roman" w:hAnsi="Times New Roman" w:cs="Times New Roman"/>
          <w:sz w:val="24"/>
          <w:szCs w:val="24"/>
        </w:rPr>
        <w:tab/>
        <w:t>Trajtimi artistik (jo më pak se 10 faqe),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5.</w:t>
      </w:r>
      <w:r w:rsidRPr="00C80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Synopsis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i shkurtër (5 rreshta),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6.</w:t>
      </w:r>
      <w:r w:rsidRPr="00C807F5">
        <w:rPr>
          <w:rFonts w:ascii="Times New Roman" w:hAnsi="Times New Roman" w:cs="Times New Roman"/>
          <w:sz w:val="24"/>
          <w:szCs w:val="24"/>
        </w:rPr>
        <w:tab/>
        <w:t>Përmbledhja e skenarit (deri 2 faqe),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7.</w:t>
      </w:r>
      <w:r w:rsidRPr="00C807F5">
        <w:rPr>
          <w:rFonts w:ascii="Times New Roman" w:hAnsi="Times New Roman" w:cs="Times New Roman"/>
          <w:sz w:val="24"/>
          <w:szCs w:val="24"/>
        </w:rPr>
        <w:tab/>
        <w:t>Skenar i plotë në rast se ka,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8.</w:t>
      </w:r>
      <w:r w:rsidRPr="00C807F5">
        <w:rPr>
          <w:rFonts w:ascii="Times New Roman" w:hAnsi="Times New Roman" w:cs="Times New Roman"/>
          <w:sz w:val="24"/>
          <w:szCs w:val="24"/>
        </w:rPr>
        <w:tab/>
        <w:t>Lista e personazheve dhe përshkrimi i tyre vizual, psikologjik, etj.,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9.</w:t>
      </w:r>
      <w:r w:rsidRPr="00C807F5">
        <w:rPr>
          <w:rFonts w:ascii="Times New Roman" w:hAnsi="Times New Roman" w:cs="Times New Roman"/>
          <w:sz w:val="24"/>
          <w:szCs w:val="24"/>
        </w:rPr>
        <w:tab/>
        <w:t>Strategjia e zhvillimit të projektit/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skrenarit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e hartuar nga autorët e projektit, seminare dhe forume ndërkombëtare ku planifikoni të prezantoni dhe zhvilloni projektin/skenarin,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10.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C.V. e Producentit ku të pasqyrohen vlerësime me çmim/e dhe/ose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zyrtar në festivale ndërkombëtare të akredituara (shih rregulloren e brendshme të QKK), për filmin paraardhës, në rast se ka,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11.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Shënimet e Producentit- Vizioni i producentit për realizimin e projektit (strategjia e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produksionit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dhe distribucionit të projektit),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12.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C.V. e Skenaristit ku të pasqyrohen vlerësime me çmim/e dhe/ose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zyrtar në festivale ndërkombëtare të akredituara (shih rregulloren e brendshme të QKK), për filmin paraardhës, në rast se ka,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13.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C.V. e regjisorit ku të pasqyrohen vlerësime me çmim/e dhe/ose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zyrtar në festivale ndërkombëtare të akredituara (shih rregulloren e brendshme të QKK), për filmin paraardhës, në rast se ka. 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14.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Aktmarrëveshje paraprake me autorët realizues të projektit.  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15.</w:t>
      </w:r>
      <w:r w:rsidRPr="00C807F5">
        <w:rPr>
          <w:rFonts w:ascii="Times New Roman" w:hAnsi="Times New Roman" w:cs="Times New Roman"/>
          <w:sz w:val="24"/>
          <w:szCs w:val="24"/>
        </w:rPr>
        <w:tab/>
        <w:t>Raport mbi qarkullimin, promovimin, dhe rezultatet e tjera të veprës së mëparshme të regjisorit.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16.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Raport mbi qarkullimin, promovimin, dhe rezultatet e tjera të veprës së mëparshme të producentit. 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17.</w:t>
      </w:r>
      <w:r w:rsidRPr="00C80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(të shoqëruar me fjalëkalimi) të veprës së mëparshme të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Produksionit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>.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18.</w:t>
      </w:r>
      <w:r w:rsidRPr="00C807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vimeo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(të shoqëruar me fjalëkalimi) të veprës së mëparshme të regjisorit.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19.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Listë me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/s të pjesëmarrjes në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konkurim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zyrtar në festivale ndërkombëtare të Filmit të mëparshëm të Regjisorit, si dhe të çmimeve të fituara në rast se ka.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Deklarata e Producentit për distribucionin e veprave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filmike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të mëparshme.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21.</w:t>
      </w:r>
      <w:r w:rsidRPr="00C807F5">
        <w:rPr>
          <w:rFonts w:ascii="Times New Roman" w:hAnsi="Times New Roman" w:cs="Times New Roman"/>
          <w:sz w:val="24"/>
          <w:szCs w:val="24"/>
        </w:rPr>
        <w:tab/>
        <w:t>Deklaratë e shtëpisë kinematografike.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22.</w:t>
      </w:r>
      <w:r w:rsidRPr="00C807F5">
        <w:rPr>
          <w:rFonts w:ascii="Times New Roman" w:hAnsi="Times New Roman" w:cs="Times New Roman"/>
          <w:sz w:val="24"/>
          <w:szCs w:val="24"/>
        </w:rPr>
        <w:tab/>
        <w:t>Deklaratë e skenaristit.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23.</w:t>
      </w:r>
      <w:r w:rsidRPr="00C807F5">
        <w:rPr>
          <w:rFonts w:ascii="Times New Roman" w:hAnsi="Times New Roman" w:cs="Times New Roman"/>
          <w:sz w:val="24"/>
          <w:szCs w:val="24"/>
        </w:rPr>
        <w:tab/>
        <w:t>Plani kalendarik i realizimit të projektit,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</w:p>
    <w:p w:rsidR="00C807F5" w:rsidRPr="00C807F5" w:rsidRDefault="00C807F5" w:rsidP="00C80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7F5">
        <w:rPr>
          <w:rFonts w:ascii="Times New Roman" w:hAnsi="Times New Roman" w:cs="Times New Roman"/>
          <w:b/>
          <w:bCs/>
          <w:sz w:val="24"/>
          <w:szCs w:val="24"/>
        </w:rPr>
        <w:t>DOKUMENTACION SHTESË I REKOMANDUESHËM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07F5">
        <w:rPr>
          <w:rFonts w:ascii="Times New Roman" w:hAnsi="Times New Roman" w:cs="Times New Roman"/>
          <w:b/>
          <w:bCs/>
          <w:sz w:val="24"/>
          <w:szCs w:val="24"/>
        </w:rPr>
        <w:t>POR JO I DETYRUESHËM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a.</w:t>
      </w:r>
      <w:r w:rsidRPr="00C807F5">
        <w:rPr>
          <w:rFonts w:ascii="Times New Roman" w:hAnsi="Times New Roman" w:cs="Times New Roman"/>
          <w:sz w:val="24"/>
          <w:szCs w:val="24"/>
        </w:rPr>
        <w:tab/>
        <w:t xml:space="preserve">Aktmarrëveshje apo kontrata paraprake me </w:t>
      </w:r>
      <w:proofErr w:type="spellStart"/>
      <w:r w:rsidRPr="00C807F5">
        <w:rPr>
          <w:rFonts w:ascii="Times New Roman" w:hAnsi="Times New Roman" w:cs="Times New Roman"/>
          <w:sz w:val="24"/>
          <w:szCs w:val="24"/>
        </w:rPr>
        <w:t>bashkëproducentë</w:t>
      </w:r>
      <w:proofErr w:type="spellEnd"/>
      <w:r w:rsidRPr="00C807F5">
        <w:rPr>
          <w:rFonts w:ascii="Times New Roman" w:hAnsi="Times New Roman" w:cs="Times New Roman"/>
          <w:sz w:val="24"/>
          <w:szCs w:val="24"/>
        </w:rPr>
        <w:t xml:space="preserve"> (vendas apo të huaj),</w:t>
      </w:r>
    </w:p>
    <w:p w:rsidR="00C807F5" w:rsidRPr="00C807F5" w:rsidRDefault="00C807F5" w:rsidP="00C807F5">
      <w:pPr>
        <w:rPr>
          <w:rFonts w:ascii="Times New Roman" w:hAnsi="Times New Roman" w:cs="Times New Roman"/>
          <w:sz w:val="24"/>
          <w:szCs w:val="24"/>
        </w:rPr>
      </w:pPr>
      <w:r w:rsidRPr="00C807F5">
        <w:rPr>
          <w:rFonts w:ascii="Times New Roman" w:hAnsi="Times New Roman" w:cs="Times New Roman"/>
          <w:sz w:val="24"/>
          <w:szCs w:val="24"/>
        </w:rPr>
        <w:t>b.</w:t>
      </w:r>
      <w:r w:rsidRPr="00C807F5">
        <w:rPr>
          <w:rFonts w:ascii="Times New Roman" w:hAnsi="Times New Roman" w:cs="Times New Roman"/>
          <w:sz w:val="24"/>
          <w:szCs w:val="24"/>
        </w:rPr>
        <w:tab/>
        <w:t>Informacione apo shpjegime që vlerësoni se ndihmojnë në prezantimin e projektit.</w:t>
      </w:r>
    </w:p>
    <w:sectPr w:rsidR="00C807F5" w:rsidRPr="00C807F5" w:rsidSect="00FB309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F5"/>
    <w:rsid w:val="00195C4E"/>
    <w:rsid w:val="00517680"/>
    <w:rsid w:val="00745BAA"/>
    <w:rsid w:val="00872999"/>
    <w:rsid w:val="00A54F43"/>
    <w:rsid w:val="00C807F5"/>
    <w:rsid w:val="00CF6F45"/>
    <w:rsid w:val="00E63D99"/>
    <w:rsid w:val="00F22FEC"/>
    <w:rsid w:val="00F26854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1A2D"/>
  <w15:chartTrackingRefBased/>
  <w15:docId w15:val="{3E1C0A5A-65B4-47A6-9E85-AF5EB79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7F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7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7F5"/>
    <w:rPr>
      <w:rFonts w:eastAsiaTheme="majorEastAsia" w:cstheme="majorBidi"/>
      <w:color w:val="2F5496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7F5"/>
    <w:rPr>
      <w:rFonts w:eastAsiaTheme="majorEastAsia" w:cstheme="majorBidi"/>
      <w:i/>
      <w:iCs/>
      <w:color w:val="2F5496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7F5"/>
    <w:rPr>
      <w:rFonts w:eastAsiaTheme="majorEastAsia" w:cstheme="majorBidi"/>
      <w:color w:val="2F5496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7F5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7F5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7F5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7F5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C8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7F5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7F5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C8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7F5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C80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7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7F5"/>
    <w:rPr>
      <w:i/>
      <w:iCs/>
      <w:color w:val="2F5496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C80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1</cp:revision>
  <dcterms:created xsi:type="dcterms:W3CDTF">2025-01-28T21:34:00Z</dcterms:created>
  <dcterms:modified xsi:type="dcterms:W3CDTF">2025-01-28T21:36:00Z</dcterms:modified>
</cp:coreProperties>
</file>