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D557" w14:textId="01CA56AD" w:rsidR="00FC17DF" w:rsidRDefault="00D55799" w:rsidP="00FC17DF">
      <w:pPr>
        <w:jc w:val="center"/>
        <w:rPr>
          <w:b/>
          <w:bCs/>
          <w:sz w:val="24"/>
          <w:szCs w:val="24"/>
        </w:rPr>
      </w:pPr>
      <w:r w:rsidRPr="00D55799">
        <w:rPr>
          <w:b/>
          <w:bCs/>
          <w:sz w:val="24"/>
          <w:szCs w:val="24"/>
        </w:rPr>
        <w:t>PROJEKTE PËR FILM ARTISTIK ME METRAZH TË SHKURTËR</w:t>
      </w:r>
    </w:p>
    <w:p w14:paraId="156C1876" w14:textId="77777777" w:rsidR="00D55799" w:rsidRDefault="00D55799" w:rsidP="00D55799">
      <w:pPr>
        <w:rPr>
          <w:b/>
          <w:bCs/>
          <w:sz w:val="24"/>
          <w:szCs w:val="24"/>
        </w:rPr>
      </w:pPr>
    </w:p>
    <w:p w14:paraId="339688FE" w14:textId="77777777" w:rsidR="00C0090D" w:rsidRDefault="00C0090D" w:rsidP="00D55799">
      <w:pPr>
        <w:rPr>
          <w:b/>
          <w:bCs/>
          <w:sz w:val="24"/>
          <w:szCs w:val="24"/>
        </w:rPr>
      </w:pPr>
    </w:p>
    <w:p w14:paraId="6E23DBDD" w14:textId="07BDB9A0" w:rsidR="00FC17DF" w:rsidRPr="00FC17DF" w:rsidRDefault="00FC17DF" w:rsidP="00FC17DF">
      <w:pPr>
        <w:jc w:val="center"/>
        <w:rPr>
          <w:b/>
          <w:bCs/>
          <w:sz w:val="24"/>
          <w:szCs w:val="24"/>
        </w:rPr>
      </w:pPr>
      <w:r w:rsidRPr="00FC17DF">
        <w:rPr>
          <w:b/>
          <w:bCs/>
          <w:sz w:val="24"/>
          <w:szCs w:val="24"/>
        </w:rPr>
        <w:t>A. Dokumentacioni i detyrueshëm për aplikim:</w:t>
      </w:r>
    </w:p>
    <w:p w14:paraId="6798EC01" w14:textId="6DCA4F40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>1.Formulari i aplikimit;</w:t>
      </w:r>
    </w:p>
    <w:p w14:paraId="70A2D168" w14:textId="054F4F40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>2.Preventivi financiar i filmit;</w:t>
      </w:r>
    </w:p>
    <w:p w14:paraId="314863F7" w14:textId="4EA00D9C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>3.Planin kalendarik të realizimit të projektit;</w:t>
      </w:r>
    </w:p>
    <w:p w14:paraId="412FC4D6" w14:textId="6D36FED3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>4.Sinops i shkurtër – jo më shumë se 5 rreshta;</w:t>
      </w:r>
    </w:p>
    <w:p w14:paraId="609F11DE" w14:textId="71DAC6BB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>5.Sinops i gjatë – deri në 2 faqe;</w:t>
      </w:r>
    </w:p>
    <w:p w14:paraId="517D6077" w14:textId="7106EB4B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>6.Vizioni i regjisorit/Trajtimi regjisorial i veprës së ardhshme;</w:t>
      </w:r>
    </w:p>
    <w:p w14:paraId="51EAA7DF" w14:textId="317D83B9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>7.Skenari përfundimtar (shkruar në programin final draft ose ekuivalent);</w:t>
      </w:r>
    </w:p>
    <w:p w14:paraId="3236EC68" w14:textId="37332434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>8.Lista e personazheve dhe përshkrimi i tyre (vizual, psikologjik, etj.);</w:t>
      </w:r>
    </w:p>
    <w:p w14:paraId="001815D2" w14:textId="4000AA1E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>9.Çertifikatë për regjistrimin e skenarit, pranë Ministrisë përgjegjëse për Kulturën;</w:t>
      </w:r>
    </w:p>
    <w:p w14:paraId="3709CA11" w14:textId="62531E2F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>10</w:t>
      </w:r>
      <w:r w:rsidR="00BF61C0">
        <w:rPr>
          <w:sz w:val="24"/>
          <w:szCs w:val="24"/>
        </w:rPr>
        <w:t>.</w:t>
      </w:r>
      <w:r w:rsidRPr="00C0090D">
        <w:rPr>
          <w:sz w:val="24"/>
          <w:szCs w:val="24"/>
        </w:rPr>
        <w:t>CV e SHK ku të pasqyrohen veprat e mëparshme, vlerësime me çmim/e dhe/ose konkurrim zyrtar në festivale kombëtare dhe ndërkombëtare për filmat paraardhës, në rast se ka;</w:t>
      </w:r>
    </w:p>
    <w:p w14:paraId="0D99D189" w14:textId="29B9D21C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>11.CV e producentit ku të pasqyrohen veprat e mëparshme, vlerësime me çmim/e dhe/ose konkurrim zyrtar në festivale kombëtare dhe ndërkombëtare për filmat paraardhës, në rast se ka;</w:t>
      </w:r>
    </w:p>
    <w:p w14:paraId="61083056" w14:textId="58BE3843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>12.Strategjia e prodhimit dhe distribucionit të projektit nga Producenti dhe Distributori në rast se ka;</w:t>
      </w:r>
    </w:p>
    <w:p w14:paraId="12333C98" w14:textId="1481561B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>13.CV e Regjisorit ku të pasqyrohen vlerësime me çmim/e dhe/ose konkurrim zyrtar në festivale kombëtare dhe ndërkombëtare, për filmat paraardhës, në rast se ka;</w:t>
      </w:r>
    </w:p>
    <w:p w14:paraId="52A85588" w14:textId="40D115A3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>14.CV e Skenaristit ku të pasqyrohen vlerësime me çmim/e dhe/ose konkurrim zyrtar në festivale kombëtare dhe ndërkombëtare të akredituara, për filmat paraardhës, në rast se ka;</w:t>
      </w:r>
    </w:p>
    <w:p w14:paraId="1EE612BB" w14:textId="3037E129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>15.Aktmarrëveshje paraprake me autorët kryesorë realizues të projektit;</w:t>
      </w:r>
    </w:p>
    <w:p w14:paraId="7B695EFB" w14:textId="6AC5BEA7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 xml:space="preserve">16.Link </w:t>
      </w:r>
      <w:proofErr w:type="spellStart"/>
      <w:r w:rsidRPr="00C0090D">
        <w:rPr>
          <w:sz w:val="24"/>
          <w:szCs w:val="24"/>
        </w:rPr>
        <w:t>online</w:t>
      </w:r>
      <w:proofErr w:type="spellEnd"/>
      <w:r w:rsidRPr="00C0090D">
        <w:rPr>
          <w:sz w:val="24"/>
          <w:szCs w:val="24"/>
        </w:rPr>
        <w:t xml:space="preserve"> të shoqëruar me fjalëkalim të veprave të mëparshme të regjisorit;</w:t>
      </w:r>
    </w:p>
    <w:p w14:paraId="146DB53A" w14:textId="3F3007ED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 xml:space="preserve">17.Deklaratë e SHK për kushtet e aplikimit (shkarko </w:t>
      </w:r>
      <w:proofErr w:type="spellStart"/>
      <w:r w:rsidRPr="00C0090D">
        <w:rPr>
          <w:sz w:val="24"/>
          <w:szCs w:val="24"/>
        </w:rPr>
        <w:t>online</w:t>
      </w:r>
      <w:proofErr w:type="spellEnd"/>
      <w:r w:rsidRPr="00C0090D">
        <w:rPr>
          <w:sz w:val="24"/>
          <w:szCs w:val="24"/>
        </w:rPr>
        <w:t>);</w:t>
      </w:r>
    </w:p>
    <w:p w14:paraId="4FCE373A" w14:textId="30ACE14C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>18.Vërtetim nga QKB-ja të statusit aktiv;</w:t>
      </w:r>
    </w:p>
    <w:p w14:paraId="35299F03" w14:textId="734BDE0C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>19.Vërtetim për shlyerjen e taksave dhe kontributeve të sigurimeve shoqërore, sipas legjislacionit në fuqi;</w:t>
      </w:r>
    </w:p>
    <w:p w14:paraId="18C601FF" w14:textId="40927077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lastRenderedPageBreak/>
        <w:t>20.Çertifikatë e Gjendjes Gjyqësore për Administratorin e Subjektit e lëshuar pas shpalljes se thirrjes;</w:t>
      </w:r>
    </w:p>
    <w:p w14:paraId="7F47472F" w14:textId="4CF153AE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>21.Bilanci vjetor i dy viteve të fundit;</w:t>
      </w:r>
    </w:p>
    <w:p w14:paraId="6C82D513" w14:textId="61241ADE" w:rsidR="00C0090D" w:rsidRP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>22.Deklaratë për shtetësinë e filmit</w:t>
      </w:r>
    </w:p>
    <w:p w14:paraId="024B8BEE" w14:textId="41279CA0" w:rsidR="00C0090D" w:rsidRDefault="00C0090D" w:rsidP="00C0090D">
      <w:pPr>
        <w:rPr>
          <w:sz w:val="24"/>
          <w:szCs w:val="24"/>
        </w:rPr>
      </w:pPr>
      <w:r w:rsidRPr="00C0090D">
        <w:rPr>
          <w:sz w:val="24"/>
          <w:szCs w:val="24"/>
        </w:rPr>
        <w:t xml:space="preserve">23.Deklaratë e SHK për kushtet e aplikimit (shkarko </w:t>
      </w:r>
      <w:proofErr w:type="spellStart"/>
      <w:r w:rsidRPr="00C0090D">
        <w:rPr>
          <w:sz w:val="24"/>
          <w:szCs w:val="24"/>
        </w:rPr>
        <w:t>online</w:t>
      </w:r>
      <w:proofErr w:type="spellEnd"/>
      <w:r w:rsidRPr="00C0090D">
        <w:rPr>
          <w:sz w:val="24"/>
          <w:szCs w:val="24"/>
        </w:rPr>
        <w:t>).</w:t>
      </w:r>
    </w:p>
    <w:p w14:paraId="5F481DCE" w14:textId="77777777" w:rsidR="00C0090D" w:rsidRDefault="00C0090D" w:rsidP="00C0090D">
      <w:pPr>
        <w:rPr>
          <w:sz w:val="24"/>
          <w:szCs w:val="24"/>
        </w:rPr>
      </w:pPr>
    </w:p>
    <w:p w14:paraId="2C8AA008" w14:textId="77777777" w:rsidR="00C0090D" w:rsidRPr="00FC17DF" w:rsidRDefault="00C0090D" w:rsidP="00C0090D">
      <w:pPr>
        <w:rPr>
          <w:sz w:val="24"/>
          <w:szCs w:val="24"/>
        </w:rPr>
      </w:pPr>
    </w:p>
    <w:p w14:paraId="56210A63" w14:textId="77777777" w:rsidR="00FC17DF" w:rsidRDefault="00FC17DF" w:rsidP="00FC17DF">
      <w:pPr>
        <w:jc w:val="center"/>
        <w:rPr>
          <w:b/>
          <w:bCs/>
          <w:sz w:val="24"/>
          <w:szCs w:val="24"/>
        </w:rPr>
      </w:pPr>
      <w:r w:rsidRPr="00FC17DF">
        <w:rPr>
          <w:b/>
          <w:bCs/>
          <w:sz w:val="24"/>
          <w:szCs w:val="24"/>
        </w:rPr>
        <w:t>B. Dokumentacion shtesë i rekomandueshëm por jo i detyrueshëm:</w:t>
      </w:r>
    </w:p>
    <w:p w14:paraId="26C8B5E4" w14:textId="3A634A4E" w:rsidR="00BF61C0" w:rsidRPr="00BF61C0" w:rsidRDefault="00BF61C0" w:rsidP="00BF61C0">
      <w:pPr>
        <w:rPr>
          <w:sz w:val="24"/>
          <w:szCs w:val="24"/>
        </w:rPr>
      </w:pPr>
      <w:r w:rsidRPr="00BF61C0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BF61C0">
        <w:rPr>
          <w:sz w:val="24"/>
          <w:szCs w:val="24"/>
        </w:rPr>
        <w:t>Ilustrime vizuale me fotografi/</w:t>
      </w:r>
      <w:proofErr w:type="spellStart"/>
      <w:r w:rsidRPr="00BF61C0">
        <w:rPr>
          <w:sz w:val="24"/>
          <w:szCs w:val="24"/>
        </w:rPr>
        <w:t>story-board</w:t>
      </w:r>
      <w:proofErr w:type="spellEnd"/>
      <w:r w:rsidRPr="00BF61C0">
        <w:rPr>
          <w:sz w:val="24"/>
          <w:szCs w:val="24"/>
        </w:rPr>
        <w:t>, të cilat ndihmojnë KMP për të perceptuar vizionin dhe stilin e regjisorit;</w:t>
      </w:r>
    </w:p>
    <w:p w14:paraId="7CF6C54A" w14:textId="74ABD986" w:rsidR="00BF61C0" w:rsidRPr="00BF61C0" w:rsidRDefault="00BF61C0" w:rsidP="00BF61C0">
      <w:pPr>
        <w:rPr>
          <w:sz w:val="24"/>
          <w:szCs w:val="24"/>
        </w:rPr>
      </w:pPr>
      <w:r w:rsidRPr="00BF61C0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BF61C0">
        <w:rPr>
          <w:sz w:val="24"/>
          <w:szCs w:val="24"/>
        </w:rPr>
        <w:t xml:space="preserve">Aktmarrëveshje paraprake me </w:t>
      </w:r>
      <w:proofErr w:type="spellStart"/>
      <w:r w:rsidRPr="00BF61C0">
        <w:rPr>
          <w:sz w:val="24"/>
          <w:szCs w:val="24"/>
        </w:rPr>
        <w:t>bashkëprodhues</w:t>
      </w:r>
      <w:proofErr w:type="spellEnd"/>
      <w:r w:rsidRPr="00BF61C0">
        <w:rPr>
          <w:sz w:val="24"/>
          <w:szCs w:val="24"/>
        </w:rPr>
        <w:t xml:space="preserve"> vendas ose të huaj;</w:t>
      </w:r>
    </w:p>
    <w:p w14:paraId="21FBA371" w14:textId="3E284D7A" w:rsidR="00BF61C0" w:rsidRPr="00BF61C0" w:rsidRDefault="00BF61C0" w:rsidP="00BF61C0">
      <w:pPr>
        <w:rPr>
          <w:sz w:val="24"/>
          <w:szCs w:val="24"/>
        </w:rPr>
      </w:pPr>
      <w:r w:rsidRPr="00BF61C0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BF61C0">
        <w:rPr>
          <w:sz w:val="24"/>
          <w:szCs w:val="24"/>
        </w:rPr>
        <w:t>Aktmarrëveshje paraprake me realizuesit/interpretuesit e veprës;</w:t>
      </w:r>
    </w:p>
    <w:p w14:paraId="4DB9EDC2" w14:textId="13176629" w:rsidR="00BF61C0" w:rsidRPr="00BF61C0" w:rsidRDefault="00BF61C0" w:rsidP="00BF61C0">
      <w:pPr>
        <w:rPr>
          <w:sz w:val="24"/>
          <w:szCs w:val="24"/>
        </w:rPr>
      </w:pPr>
      <w:r w:rsidRPr="00BF61C0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BF61C0">
        <w:rPr>
          <w:sz w:val="24"/>
          <w:szCs w:val="24"/>
        </w:rPr>
        <w:t>Informacione/shpjegime që vlerësoni se ndihmojnë prezantimin e projektit;</w:t>
      </w:r>
    </w:p>
    <w:p w14:paraId="70E2FECB" w14:textId="1B06D84E" w:rsidR="00BF61C0" w:rsidRPr="00BF61C0" w:rsidRDefault="00BF61C0" w:rsidP="00BF61C0">
      <w:pPr>
        <w:rPr>
          <w:sz w:val="24"/>
          <w:szCs w:val="24"/>
        </w:rPr>
      </w:pPr>
      <w:r w:rsidRPr="00BF61C0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proofErr w:type="spellStart"/>
      <w:r w:rsidRPr="00BF61C0">
        <w:rPr>
          <w:sz w:val="24"/>
          <w:szCs w:val="24"/>
        </w:rPr>
        <w:t>Link</w:t>
      </w:r>
      <w:proofErr w:type="spellEnd"/>
      <w:r w:rsidRPr="00BF61C0">
        <w:rPr>
          <w:sz w:val="24"/>
          <w:szCs w:val="24"/>
        </w:rPr>
        <w:t xml:space="preserve"> </w:t>
      </w:r>
      <w:proofErr w:type="spellStart"/>
      <w:r w:rsidRPr="00BF61C0">
        <w:rPr>
          <w:sz w:val="24"/>
          <w:szCs w:val="24"/>
        </w:rPr>
        <w:t>online</w:t>
      </w:r>
      <w:proofErr w:type="spellEnd"/>
      <w:r w:rsidRPr="00BF61C0">
        <w:rPr>
          <w:sz w:val="24"/>
          <w:szCs w:val="24"/>
        </w:rPr>
        <w:t xml:space="preserve"> të shoqëruar me fjalëkalim të veprave të mëparshme të SHK;</w:t>
      </w:r>
    </w:p>
    <w:p w14:paraId="4F55B159" w14:textId="03F8598B" w:rsidR="00BF61C0" w:rsidRPr="00BF61C0" w:rsidRDefault="00BF61C0" w:rsidP="00BF61C0">
      <w:pPr>
        <w:rPr>
          <w:sz w:val="24"/>
          <w:szCs w:val="24"/>
        </w:rPr>
      </w:pPr>
      <w:r w:rsidRPr="00BF61C0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proofErr w:type="spellStart"/>
      <w:r w:rsidRPr="00BF61C0">
        <w:rPr>
          <w:sz w:val="24"/>
          <w:szCs w:val="24"/>
        </w:rPr>
        <w:t>Link</w:t>
      </w:r>
      <w:proofErr w:type="spellEnd"/>
      <w:r w:rsidRPr="00BF61C0">
        <w:rPr>
          <w:sz w:val="24"/>
          <w:szCs w:val="24"/>
        </w:rPr>
        <w:t xml:space="preserve"> </w:t>
      </w:r>
      <w:proofErr w:type="spellStart"/>
      <w:r w:rsidRPr="00BF61C0">
        <w:rPr>
          <w:sz w:val="24"/>
          <w:szCs w:val="24"/>
        </w:rPr>
        <w:t>online</w:t>
      </w:r>
      <w:proofErr w:type="spellEnd"/>
      <w:r w:rsidRPr="00BF61C0">
        <w:rPr>
          <w:sz w:val="24"/>
          <w:szCs w:val="24"/>
        </w:rPr>
        <w:t xml:space="preserve"> të shoqëruar me fjalëkalim të veprave të mëparshme të Producentit;</w:t>
      </w:r>
    </w:p>
    <w:p w14:paraId="507FC9A1" w14:textId="4E7095E3" w:rsidR="00147752" w:rsidRPr="00147752" w:rsidRDefault="00BF61C0" w:rsidP="00BF61C0">
      <w:pPr>
        <w:rPr>
          <w:sz w:val="24"/>
          <w:szCs w:val="24"/>
        </w:rPr>
      </w:pPr>
      <w:r w:rsidRPr="00BF61C0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proofErr w:type="spellStart"/>
      <w:r w:rsidRPr="00BF61C0">
        <w:rPr>
          <w:sz w:val="24"/>
          <w:szCs w:val="24"/>
        </w:rPr>
        <w:t>Link</w:t>
      </w:r>
      <w:proofErr w:type="spellEnd"/>
      <w:r w:rsidRPr="00BF61C0">
        <w:rPr>
          <w:sz w:val="24"/>
          <w:szCs w:val="24"/>
        </w:rPr>
        <w:t xml:space="preserve"> të pjesëmarrjes në konkurrim zyrtar në festival/e ndërkombëtare të filmit të fundit të Regjisorit, si dhe </w:t>
      </w:r>
      <w:proofErr w:type="spellStart"/>
      <w:r w:rsidRPr="00BF61C0">
        <w:rPr>
          <w:sz w:val="24"/>
          <w:szCs w:val="24"/>
        </w:rPr>
        <w:t>link</w:t>
      </w:r>
      <w:proofErr w:type="spellEnd"/>
      <w:r w:rsidRPr="00BF61C0">
        <w:rPr>
          <w:sz w:val="24"/>
          <w:szCs w:val="24"/>
        </w:rPr>
        <w:t>/qe të çmimeve të fituara në rast se ka.</w:t>
      </w:r>
    </w:p>
    <w:sectPr w:rsidR="00147752" w:rsidRPr="00147752" w:rsidSect="007967C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91D74"/>
    <w:multiLevelType w:val="multilevel"/>
    <w:tmpl w:val="20CE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915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DF"/>
    <w:rsid w:val="000C668A"/>
    <w:rsid w:val="00147752"/>
    <w:rsid w:val="00162498"/>
    <w:rsid w:val="0028336F"/>
    <w:rsid w:val="00390E3C"/>
    <w:rsid w:val="0043005A"/>
    <w:rsid w:val="006438BD"/>
    <w:rsid w:val="006D04D9"/>
    <w:rsid w:val="00777C3F"/>
    <w:rsid w:val="007814E2"/>
    <w:rsid w:val="007967C4"/>
    <w:rsid w:val="007A71C0"/>
    <w:rsid w:val="00851536"/>
    <w:rsid w:val="008A41E7"/>
    <w:rsid w:val="008F5317"/>
    <w:rsid w:val="00975F4B"/>
    <w:rsid w:val="009D7EBB"/>
    <w:rsid w:val="009F6BE4"/>
    <w:rsid w:val="00AD50D4"/>
    <w:rsid w:val="00B94B1D"/>
    <w:rsid w:val="00BF61C0"/>
    <w:rsid w:val="00C0090D"/>
    <w:rsid w:val="00C0307C"/>
    <w:rsid w:val="00D55799"/>
    <w:rsid w:val="00D642FB"/>
    <w:rsid w:val="00E1485B"/>
    <w:rsid w:val="00E43AD3"/>
    <w:rsid w:val="00EA3923"/>
    <w:rsid w:val="00F52450"/>
    <w:rsid w:val="00FC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23D14"/>
  <w15:chartTrackingRefBased/>
  <w15:docId w15:val="{133077AB-D7F3-43B4-9047-BD157228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7D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7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7DF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7DF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7DF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7DF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7DF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7DF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7DF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FC1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7DF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7DF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FC1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7DF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FC1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7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7DF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FC1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Endri Prifti</dc:creator>
  <cp:keywords/>
  <dc:description/>
  <cp:lastModifiedBy>ENDRI PRIFTI</cp:lastModifiedBy>
  <cp:revision>6</cp:revision>
  <dcterms:created xsi:type="dcterms:W3CDTF">2025-09-17T14:00:00Z</dcterms:created>
  <dcterms:modified xsi:type="dcterms:W3CDTF">2026-04-03T09:26:00Z</dcterms:modified>
</cp:coreProperties>
</file>