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D8D1" w14:textId="77777777" w:rsidR="0054424E" w:rsidRPr="00C632A9" w:rsidRDefault="0054424E" w:rsidP="0054424E">
      <w:pPr>
        <w:jc w:val="center"/>
        <w:rPr>
          <w:b/>
          <w:bCs/>
          <w:sz w:val="32"/>
          <w:szCs w:val="32"/>
        </w:rPr>
      </w:pPr>
      <w:r w:rsidRPr="00C632A9">
        <w:rPr>
          <w:b/>
          <w:bCs/>
          <w:sz w:val="32"/>
          <w:szCs w:val="32"/>
        </w:rPr>
        <w:t>PROJEKTE PËR PROMOVIMIN E KINEMATOGRAFISË SHQIPTARE JASHTË DHE BRENDA VENDIT</w:t>
      </w:r>
    </w:p>
    <w:p w14:paraId="2C1B1E42" w14:textId="77777777" w:rsidR="005C27B8" w:rsidRPr="005C27B8" w:rsidRDefault="005C27B8" w:rsidP="005C27B8">
      <w:pPr>
        <w:rPr>
          <w:b/>
          <w:bCs/>
          <w:sz w:val="24"/>
          <w:szCs w:val="24"/>
        </w:rPr>
      </w:pPr>
    </w:p>
    <w:p w14:paraId="0456A75E" w14:textId="00CBF8F9" w:rsidR="0054424E" w:rsidRPr="00C632A9" w:rsidRDefault="0054424E" w:rsidP="0054424E">
      <w:pPr>
        <w:jc w:val="center"/>
        <w:rPr>
          <w:b/>
          <w:bCs/>
          <w:sz w:val="28"/>
          <w:szCs w:val="28"/>
        </w:rPr>
      </w:pPr>
      <w:r w:rsidRPr="00C632A9">
        <w:rPr>
          <w:b/>
          <w:bCs/>
          <w:sz w:val="28"/>
          <w:szCs w:val="28"/>
        </w:rPr>
        <w:t>DOKUMENTACIONI I DETYRUESHËM PËR APLIKIM</w:t>
      </w:r>
    </w:p>
    <w:p w14:paraId="0B5F61AC" w14:textId="77777777" w:rsidR="0054424E" w:rsidRPr="0054424E" w:rsidRDefault="0054424E" w:rsidP="0054424E">
      <w:pPr>
        <w:rPr>
          <w:sz w:val="24"/>
          <w:szCs w:val="24"/>
        </w:rPr>
      </w:pPr>
    </w:p>
    <w:p w14:paraId="23DA66E0" w14:textId="77777777" w:rsidR="00F14190" w:rsidRPr="00F14190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1.</w:t>
      </w:r>
      <w:r w:rsidRPr="00F14190">
        <w:rPr>
          <w:sz w:val="24"/>
          <w:szCs w:val="24"/>
        </w:rPr>
        <w:tab/>
        <w:t xml:space="preserve">Kërkesë nga SHK për shqyrtimin dhe financimin e projektit </w:t>
      </w:r>
      <w:proofErr w:type="spellStart"/>
      <w:r w:rsidRPr="00F14190">
        <w:rPr>
          <w:sz w:val="24"/>
          <w:szCs w:val="24"/>
        </w:rPr>
        <w:t>promovues</w:t>
      </w:r>
      <w:proofErr w:type="spellEnd"/>
      <w:r w:rsidRPr="00F14190">
        <w:rPr>
          <w:sz w:val="24"/>
          <w:szCs w:val="24"/>
        </w:rPr>
        <w:t>;</w:t>
      </w:r>
    </w:p>
    <w:p w14:paraId="0CA95780" w14:textId="77777777" w:rsidR="00F14190" w:rsidRPr="00F14190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2.</w:t>
      </w:r>
      <w:r w:rsidRPr="00F14190">
        <w:rPr>
          <w:sz w:val="24"/>
          <w:szCs w:val="24"/>
        </w:rPr>
        <w:tab/>
        <w:t>Formulari i aplikimit;</w:t>
      </w:r>
    </w:p>
    <w:p w14:paraId="578E7ED9" w14:textId="77777777" w:rsidR="00F14190" w:rsidRPr="00F14190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3.</w:t>
      </w:r>
      <w:r w:rsidRPr="00F14190">
        <w:rPr>
          <w:sz w:val="24"/>
          <w:szCs w:val="24"/>
        </w:rPr>
        <w:tab/>
        <w:t>Lista e aktiviteteve të parashikuara për pjesëmarrjen;</w:t>
      </w:r>
    </w:p>
    <w:p w14:paraId="10A53143" w14:textId="77777777" w:rsidR="00F14190" w:rsidRPr="00F14190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4.</w:t>
      </w:r>
      <w:r w:rsidRPr="00F14190">
        <w:rPr>
          <w:sz w:val="24"/>
          <w:szCs w:val="24"/>
        </w:rPr>
        <w:tab/>
        <w:t>Preventivi financiar i projektit;</w:t>
      </w:r>
    </w:p>
    <w:p w14:paraId="2C5F966E" w14:textId="77777777" w:rsidR="00F14190" w:rsidRPr="00F14190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5.</w:t>
      </w:r>
      <w:r w:rsidRPr="00F14190">
        <w:rPr>
          <w:sz w:val="24"/>
          <w:szCs w:val="24"/>
        </w:rPr>
        <w:tab/>
        <w:t>Kalendari i realizimit të Projektit;</w:t>
      </w:r>
    </w:p>
    <w:p w14:paraId="6A1AD18D" w14:textId="77777777" w:rsidR="00F14190" w:rsidRPr="00F14190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6.</w:t>
      </w:r>
      <w:r w:rsidRPr="00F14190">
        <w:rPr>
          <w:sz w:val="24"/>
          <w:szCs w:val="24"/>
        </w:rPr>
        <w:tab/>
        <w:t>Konfirmimi për përzgjedhjen;</w:t>
      </w:r>
    </w:p>
    <w:p w14:paraId="12235383" w14:textId="21E5F507" w:rsidR="009F6BE4" w:rsidRPr="0054424E" w:rsidRDefault="00F14190" w:rsidP="00F14190">
      <w:pPr>
        <w:rPr>
          <w:sz w:val="24"/>
          <w:szCs w:val="24"/>
        </w:rPr>
      </w:pPr>
      <w:r w:rsidRPr="00F14190">
        <w:rPr>
          <w:sz w:val="24"/>
          <w:szCs w:val="24"/>
        </w:rPr>
        <w:t>7.</w:t>
      </w:r>
      <w:r w:rsidRPr="00F14190">
        <w:rPr>
          <w:sz w:val="24"/>
          <w:szCs w:val="24"/>
        </w:rPr>
        <w:tab/>
        <w:t xml:space="preserve">Shënimet e </w:t>
      </w:r>
      <w:proofErr w:type="spellStart"/>
      <w:r w:rsidRPr="00F14190">
        <w:rPr>
          <w:sz w:val="24"/>
          <w:szCs w:val="24"/>
        </w:rPr>
        <w:t>aplikantëve</w:t>
      </w:r>
      <w:proofErr w:type="spellEnd"/>
      <w:r w:rsidRPr="00F14190">
        <w:rPr>
          <w:sz w:val="24"/>
          <w:szCs w:val="24"/>
        </w:rPr>
        <w:t xml:space="preserve"> për qëllimin e pjesëmarrjes dhe informacione mbi shkëmbimet dhe </w:t>
      </w:r>
      <w:proofErr w:type="spellStart"/>
      <w:r w:rsidRPr="00F14190">
        <w:rPr>
          <w:sz w:val="24"/>
          <w:szCs w:val="24"/>
        </w:rPr>
        <w:t>korrespondancat</w:t>
      </w:r>
      <w:proofErr w:type="spellEnd"/>
      <w:r w:rsidRPr="00F14190">
        <w:rPr>
          <w:sz w:val="24"/>
          <w:szCs w:val="24"/>
        </w:rPr>
        <w:t xml:space="preserve"> me partnerë të mundshëm.</w:t>
      </w:r>
    </w:p>
    <w:sectPr w:rsidR="009F6BE4" w:rsidRPr="0054424E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1A8A"/>
    <w:multiLevelType w:val="multilevel"/>
    <w:tmpl w:val="C252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56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4E"/>
    <w:rsid w:val="00012270"/>
    <w:rsid w:val="00162498"/>
    <w:rsid w:val="0028336F"/>
    <w:rsid w:val="00390E3C"/>
    <w:rsid w:val="0043005A"/>
    <w:rsid w:val="0054424E"/>
    <w:rsid w:val="005A6F3B"/>
    <w:rsid w:val="005C27B8"/>
    <w:rsid w:val="006438BD"/>
    <w:rsid w:val="006D04D9"/>
    <w:rsid w:val="00777C3F"/>
    <w:rsid w:val="007814E2"/>
    <w:rsid w:val="007967C4"/>
    <w:rsid w:val="00851536"/>
    <w:rsid w:val="008A41E7"/>
    <w:rsid w:val="008F5317"/>
    <w:rsid w:val="00975F4B"/>
    <w:rsid w:val="009D7EBB"/>
    <w:rsid w:val="009F6BE4"/>
    <w:rsid w:val="00AD50D4"/>
    <w:rsid w:val="00B94B1D"/>
    <w:rsid w:val="00C0307C"/>
    <w:rsid w:val="00C632A9"/>
    <w:rsid w:val="00D642FB"/>
    <w:rsid w:val="00E1485B"/>
    <w:rsid w:val="00EA3923"/>
    <w:rsid w:val="00F14190"/>
    <w:rsid w:val="00F5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4348"/>
  <w15:chartTrackingRefBased/>
  <w15:docId w15:val="{8584F5A4-7B92-414C-BB04-9C34C16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24E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24E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24E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24E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24E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24E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24E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54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24E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24E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54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24E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54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24E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54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5</cp:revision>
  <dcterms:created xsi:type="dcterms:W3CDTF">2025-05-13T14:30:00Z</dcterms:created>
  <dcterms:modified xsi:type="dcterms:W3CDTF">2026-04-02T12:55:00Z</dcterms:modified>
</cp:coreProperties>
</file>