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6362" w14:textId="6CD2593F" w:rsidR="00B06016" w:rsidRPr="00B06016" w:rsidRDefault="00B06016" w:rsidP="00B06016">
      <w:pPr>
        <w:jc w:val="center"/>
        <w:rPr>
          <w:b/>
          <w:bCs/>
          <w:caps/>
          <w:sz w:val="28"/>
          <w:szCs w:val="28"/>
        </w:rPr>
      </w:pPr>
      <w:r w:rsidRPr="00B06016">
        <w:rPr>
          <w:b/>
          <w:bCs/>
          <w:caps/>
          <w:sz w:val="28"/>
          <w:szCs w:val="28"/>
        </w:rPr>
        <w:t>Projekte për Zhvillim Filmi Artistik me Metrazh të Gjatë</w:t>
      </w:r>
    </w:p>
    <w:p w14:paraId="4C5BC34D" w14:textId="77777777" w:rsidR="00B06016" w:rsidRPr="00B06016" w:rsidRDefault="00B06016" w:rsidP="00B06016">
      <w:pPr>
        <w:rPr>
          <w:b/>
          <w:bCs/>
          <w:sz w:val="28"/>
          <w:szCs w:val="28"/>
        </w:rPr>
      </w:pPr>
    </w:p>
    <w:p w14:paraId="46A8ADCB" w14:textId="0CA691B4" w:rsidR="00B06016" w:rsidRPr="00B06016" w:rsidRDefault="00B06016" w:rsidP="00B06016">
      <w:pPr>
        <w:jc w:val="center"/>
        <w:rPr>
          <w:b/>
          <w:bCs/>
          <w:sz w:val="28"/>
          <w:szCs w:val="28"/>
        </w:rPr>
      </w:pPr>
      <w:r w:rsidRPr="00B06016">
        <w:rPr>
          <w:b/>
          <w:bCs/>
          <w:sz w:val="28"/>
          <w:szCs w:val="28"/>
        </w:rPr>
        <w:t>Dokumentacioni i detyrueshëm për aplikim</w:t>
      </w:r>
    </w:p>
    <w:p w14:paraId="50201884" w14:textId="77777777" w:rsidR="00B06016" w:rsidRDefault="00B06016" w:rsidP="00B06016">
      <w:r>
        <w:t>• Formulari i aplikimit;</w:t>
      </w:r>
    </w:p>
    <w:p w14:paraId="7A596B06" w14:textId="77777777" w:rsidR="00B06016" w:rsidRDefault="00B06016" w:rsidP="00B06016">
      <w:r>
        <w:t>• Preventivi financiar i zhvillimit të projektit;</w:t>
      </w:r>
    </w:p>
    <w:p w14:paraId="536BB4AC" w14:textId="77777777" w:rsidR="00B06016" w:rsidRDefault="00B06016" w:rsidP="00B06016">
      <w:r>
        <w:t>• Plani kalendarik i realizimit të projektit;</w:t>
      </w:r>
    </w:p>
    <w:p w14:paraId="65FF0F1C" w14:textId="77777777" w:rsidR="00B06016" w:rsidRDefault="00B06016" w:rsidP="00B06016">
      <w:r>
        <w:t>• Trajtimin Artistik (treatment);</w:t>
      </w:r>
    </w:p>
    <w:p w14:paraId="04F3A335" w14:textId="77777777" w:rsidR="00B06016" w:rsidRDefault="00B06016" w:rsidP="00B06016">
      <w:r>
        <w:t>• Sinops i shkurtër (5 rreshta);</w:t>
      </w:r>
    </w:p>
    <w:p w14:paraId="11C8C94D" w14:textId="77777777" w:rsidR="00B06016" w:rsidRDefault="00B06016" w:rsidP="00B06016">
      <w:r>
        <w:t>• Përmbledhja e skenarit (deri 2 faqe);</w:t>
      </w:r>
    </w:p>
    <w:p w14:paraId="5EDF466B" w14:textId="77777777" w:rsidR="00B06016" w:rsidRDefault="00B06016" w:rsidP="00B06016">
      <w:r>
        <w:t>• Strategjia e zhvillimit të projektit/skenarit, e hartuar nga autorët e projektit, seminare dhe forume ndërkombëtare ku planifikohet të prezantohet dhe zhvillohet projekti/skenari;</w:t>
      </w:r>
    </w:p>
    <w:p w14:paraId="369D6099" w14:textId="77777777" w:rsidR="00B06016" w:rsidRDefault="00B06016" w:rsidP="00B06016">
      <w:r>
        <w:t>• CV e SHK ku të pasqyrohen vlerësime me çmim/e dhe/ose konkurrim zyrtar në festivale kombëtare dhe ndërkombëtare, për filmat paraardhës, në rast se ka;</w:t>
      </w:r>
    </w:p>
    <w:p w14:paraId="4E8F8C5F" w14:textId="77777777" w:rsidR="00B06016" w:rsidRDefault="00B06016" w:rsidP="00B06016">
      <w:r>
        <w:t>• CV e Producentit ku të pasqyrohen vlerësime me çmim/e dhe/ose konkurrim zyrtar në festivale kombëtare dhe ndërkombëtare, për filmat paraardhës, në rast se ka;</w:t>
      </w:r>
    </w:p>
    <w:p w14:paraId="7408FA97" w14:textId="77777777" w:rsidR="00B06016" w:rsidRDefault="00B06016" w:rsidP="00B06016">
      <w:r>
        <w:t>• CV e Skenaristit ku të pasqyrohen vlerësime me çmim/e dhe/ose konkurrim zyrtar në festivale kombëtare dhe ndërkombëtare, për filmat paraardhës, në rast se ka;</w:t>
      </w:r>
    </w:p>
    <w:p w14:paraId="17826A25" w14:textId="77777777" w:rsidR="00B06016" w:rsidRDefault="00B06016" w:rsidP="00B06016">
      <w:r>
        <w:t>• CV e Regjisorit ku të pasqyrohen vlerësime me çmim/e dhe/ose konkurrim zyrtar në festivale kombëtare dhe ndërkombëtare për filmat paraardhës, në rast se ka;</w:t>
      </w:r>
    </w:p>
    <w:p w14:paraId="012EC784" w14:textId="77777777" w:rsidR="00B06016" w:rsidRDefault="00B06016" w:rsidP="00B06016">
      <w:r>
        <w:t>• Aktmarrëveshje paraprake me autorët realizues të projektit;</w:t>
      </w:r>
    </w:p>
    <w:p w14:paraId="7AA8BDA9" w14:textId="77777777" w:rsidR="00B06016" w:rsidRDefault="00B06016" w:rsidP="00B06016">
      <w:r>
        <w:t>• Deklaratë e SHK për dakordësinë mbi aplikimin;</w:t>
      </w:r>
    </w:p>
    <w:p w14:paraId="3680EAC4" w14:textId="77777777" w:rsidR="00B06016" w:rsidRDefault="00B06016" w:rsidP="00B06016">
      <w:r>
        <w:t>• Vërtetim nga QKB-ja të statusit aktiv;</w:t>
      </w:r>
    </w:p>
    <w:p w14:paraId="0ABB35A7" w14:textId="77777777" w:rsidR="00B06016" w:rsidRDefault="00B06016" w:rsidP="00B06016">
      <w:r>
        <w:t>• Vërtetim për shlyerjen e taksave dhe kontributeve të sigurimeve shoqërore, sipas legjislacionit në fuqi;</w:t>
      </w:r>
    </w:p>
    <w:p w14:paraId="4B05EFFB" w14:textId="77777777" w:rsidR="00B06016" w:rsidRDefault="00B06016" w:rsidP="00B06016">
      <w:r>
        <w:t>• Çertifikatë e Gjendjes Gjyqësore për Administratorin e Subjektit e lëshuar pas shpalljes se thirrjes;</w:t>
      </w:r>
    </w:p>
    <w:p w14:paraId="3DD43F62" w14:textId="77777777" w:rsidR="00B06016" w:rsidRDefault="00B06016" w:rsidP="00B06016">
      <w:r>
        <w:t>• Bilanci vjetor i dy viteve të fundit;</w:t>
      </w:r>
    </w:p>
    <w:p w14:paraId="12906C38" w14:textId="77777777" w:rsidR="00B06016" w:rsidRDefault="00B06016" w:rsidP="00B06016">
      <w:r>
        <w:t>• Deklaratë për shtetësinë e filmit:</w:t>
      </w:r>
    </w:p>
    <w:p w14:paraId="49945D1C" w14:textId="77777777" w:rsidR="00B06016" w:rsidRDefault="00B06016" w:rsidP="00B06016">
      <w:r>
        <w:t>• Deklaratë e SHK për kushtet e aplikimit (shkarko online).</w:t>
      </w:r>
    </w:p>
    <w:p w14:paraId="5BC4E0EC" w14:textId="77777777" w:rsidR="00B06016" w:rsidRDefault="00B06016" w:rsidP="00B06016"/>
    <w:p w14:paraId="2AF5B133" w14:textId="6027CE64" w:rsidR="00B06016" w:rsidRPr="00B06016" w:rsidRDefault="00B06016" w:rsidP="00B06016">
      <w:pPr>
        <w:jc w:val="center"/>
        <w:rPr>
          <w:b/>
          <w:bCs/>
          <w:sz w:val="28"/>
          <w:szCs w:val="28"/>
        </w:rPr>
      </w:pPr>
      <w:r w:rsidRPr="00B06016">
        <w:rPr>
          <w:b/>
          <w:bCs/>
          <w:sz w:val="28"/>
          <w:szCs w:val="28"/>
        </w:rPr>
        <w:t>Dokumentacion shtesë i rekomandueshëm</w:t>
      </w:r>
      <w:r w:rsidR="00CF01A2">
        <w:rPr>
          <w:b/>
          <w:bCs/>
          <w:sz w:val="28"/>
          <w:szCs w:val="28"/>
        </w:rPr>
        <w:t>,</w:t>
      </w:r>
      <w:r w:rsidRPr="00B06016">
        <w:rPr>
          <w:b/>
          <w:bCs/>
          <w:sz w:val="28"/>
          <w:szCs w:val="28"/>
        </w:rPr>
        <w:t xml:space="preserve"> por jo i detyrueshëm</w:t>
      </w:r>
    </w:p>
    <w:p w14:paraId="2E9BC7D9" w14:textId="77777777" w:rsidR="00B06016" w:rsidRDefault="00B06016" w:rsidP="00B06016">
      <w:r>
        <w:t>• Skenar i plotë në rast se ka;</w:t>
      </w:r>
    </w:p>
    <w:p w14:paraId="294E8CE6" w14:textId="77777777" w:rsidR="00B06016" w:rsidRDefault="00B06016" w:rsidP="00B06016">
      <w:r>
        <w:t>• Vizioni regjisorial;</w:t>
      </w:r>
    </w:p>
    <w:p w14:paraId="45802ED1" w14:textId="77777777" w:rsidR="00B06016" w:rsidRDefault="00B06016" w:rsidP="00B06016">
      <w:r>
        <w:lastRenderedPageBreak/>
        <w:t>• Aktmarrëveshje apo kontrata paraprake me bashkëprodhues (vendas apo të huaj);</w:t>
      </w:r>
    </w:p>
    <w:p w14:paraId="6190EAE8" w14:textId="77777777" w:rsidR="00B06016" w:rsidRDefault="00B06016" w:rsidP="00B06016">
      <w:r>
        <w:t>• Raport mbi qarkullimin, promovimin, dhe rezultatet e tjera të veprës së mëparshme të regjisorit;</w:t>
      </w:r>
    </w:p>
    <w:p w14:paraId="0F909E1A" w14:textId="77777777" w:rsidR="00B06016" w:rsidRDefault="00B06016" w:rsidP="00B06016">
      <w:r>
        <w:t>• Raport mbi qarkullimin, promovimin, dhe rezultatet e tjera të veprës së mëparshme të producentit;</w:t>
      </w:r>
    </w:p>
    <w:p w14:paraId="3A0DFA6D" w14:textId="77777777" w:rsidR="00B06016" w:rsidRDefault="00B06016" w:rsidP="00B06016">
      <w:r>
        <w:t>• Link në vimeo (të shoqëruar me fjalëkalim) të veprës së mëparshme të producentit;</w:t>
      </w:r>
    </w:p>
    <w:p w14:paraId="454CFD2A" w14:textId="77777777" w:rsidR="00B06016" w:rsidRDefault="00B06016" w:rsidP="00B06016">
      <w:r>
        <w:t>• Link në vimeo (të shoqëruar me fjalëkalim) të veprës së mëparshme të regjisorit;</w:t>
      </w:r>
    </w:p>
    <w:p w14:paraId="35991EBB" w14:textId="77777777" w:rsidR="00B06016" w:rsidRDefault="00B06016" w:rsidP="00B06016">
      <w:r>
        <w:t>• Listë me link/qe të pjesëmarrjes në konkurrim zyrtar në festivale ndërkombëtare të filmit të mëparshëm të regjisorit, si dhe të çmimeve të fituara, në rast se ka;</w:t>
      </w:r>
    </w:p>
    <w:p w14:paraId="4E3CCA0B" w14:textId="77777777" w:rsidR="00B06016" w:rsidRDefault="00B06016" w:rsidP="00B06016">
      <w:r>
        <w:t>• Lista e personazheve dhe përshkrimi i tyre vizual, psikologjik, etj;</w:t>
      </w:r>
    </w:p>
    <w:p w14:paraId="52B45AC6" w14:textId="0D1FE73C" w:rsidR="009F6BE4" w:rsidRDefault="00B06016" w:rsidP="00B06016">
      <w:r>
        <w:t>• Informacione apo shpjegime që vlerësoni se ndihmojnë në prezantimin e projektit.</w:t>
      </w:r>
    </w:p>
    <w:sectPr w:rsidR="009F6BE4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CE"/>
    <w:rsid w:val="000210E0"/>
    <w:rsid w:val="000A05CE"/>
    <w:rsid w:val="00162498"/>
    <w:rsid w:val="0028336F"/>
    <w:rsid w:val="00390E3C"/>
    <w:rsid w:val="0043005A"/>
    <w:rsid w:val="006438BD"/>
    <w:rsid w:val="006D04D9"/>
    <w:rsid w:val="00777C3F"/>
    <w:rsid w:val="007814E2"/>
    <w:rsid w:val="007967C4"/>
    <w:rsid w:val="00851536"/>
    <w:rsid w:val="008A41E7"/>
    <w:rsid w:val="008F5317"/>
    <w:rsid w:val="00975F4B"/>
    <w:rsid w:val="009D7EBB"/>
    <w:rsid w:val="009F6BE4"/>
    <w:rsid w:val="00AD50D4"/>
    <w:rsid w:val="00B06016"/>
    <w:rsid w:val="00B94B1D"/>
    <w:rsid w:val="00C0307C"/>
    <w:rsid w:val="00CD1CE0"/>
    <w:rsid w:val="00CF01A2"/>
    <w:rsid w:val="00D642FB"/>
    <w:rsid w:val="00E120F5"/>
    <w:rsid w:val="00E1485B"/>
    <w:rsid w:val="00EA3923"/>
    <w:rsid w:val="00F5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971B"/>
  <w15:chartTrackingRefBased/>
  <w15:docId w15:val="{FF454E16-11D4-489B-BA9B-FEA0944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5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CE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CE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CE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CE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CE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CE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CE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0A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5CE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5CE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0A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5CE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0A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CE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0A0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3</cp:revision>
  <dcterms:created xsi:type="dcterms:W3CDTF">2026-05-15T11:49:00Z</dcterms:created>
  <dcterms:modified xsi:type="dcterms:W3CDTF">2026-05-15T11:50:00Z</dcterms:modified>
</cp:coreProperties>
</file>